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4" w:rsidRPr="00DF3869" w:rsidRDefault="00617114" w:rsidP="00617114">
      <w:pPr>
        <w:shd w:val="clear" w:color="auto" w:fill="FFFFFF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34970" w:rsidRDefault="00634970" w:rsidP="00617114">
      <w:pPr>
        <w:snapToGrid w:val="0"/>
        <w:spacing w:line="560" w:lineRule="atLeast"/>
        <w:jc w:val="center"/>
        <w:rPr>
          <w:rFonts w:ascii="宋体" w:hAnsi="宋体"/>
          <w:b/>
          <w:sz w:val="36"/>
          <w:szCs w:val="36"/>
        </w:rPr>
      </w:pPr>
      <w:r w:rsidRPr="00634970">
        <w:rPr>
          <w:rFonts w:ascii="宋体" w:hAnsi="宋体" w:hint="eastAsia"/>
          <w:b/>
          <w:sz w:val="36"/>
          <w:szCs w:val="36"/>
        </w:rPr>
        <w:t>汕头大学医学院2015—2016学年度</w:t>
      </w:r>
    </w:p>
    <w:p w:rsidR="00DF3869" w:rsidRPr="00617114" w:rsidRDefault="00634970" w:rsidP="00617114">
      <w:pPr>
        <w:snapToGrid w:val="0"/>
        <w:spacing w:line="560" w:lineRule="atLeast"/>
        <w:jc w:val="center"/>
        <w:rPr>
          <w:rFonts w:ascii="宋体" w:hAnsi="宋体"/>
          <w:b/>
          <w:sz w:val="36"/>
          <w:szCs w:val="36"/>
        </w:rPr>
      </w:pPr>
      <w:r w:rsidRPr="00634970">
        <w:rPr>
          <w:rFonts w:ascii="宋体" w:hAnsi="宋体" w:hint="eastAsia"/>
          <w:b/>
          <w:sz w:val="36"/>
          <w:szCs w:val="36"/>
        </w:rPr>
        <w:t>优秀本科学生和先进班集体名单</w:t>
      </w:r>
    </w:p>
    <w:p w:rsidR="00DF3869" w:rsidRPr="00DF3869" w:rsidRDefault="00DF3869" w:rsidP="00DF3869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1.</w:t>
      </w:r>
      <w:r w:rsid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临床医学（</w:t>
      </w:r>
      <w:proofErr w:type="gramStart"/>
      <w:r w:rsidRPr="003160DD">
        <w:rPr>
          <w:rFonts w:ascii="黑体" w:eastAsia="黑体" w:hAnsi="黑体" w:hint="eastAsia"/>
          <w:sz w:val="32"/>
          <w:szCs w:val="32"/>
        </w:rPr>
        <w:t>本硕连读</w:t>
      </w:r>
      <w:proofErr w:type="gramEnd"/>
      <w:r w:rsidRPr="003160DD">
        <w:rPr>
          <w:rFonts w:ascii="黑体" w:eastAsia="黑体" w:hAnsi="黑体" w:hint="eastAsia"/>
          <w:sz w:val="32"/>
          <w:szCs w:val="32"/>
        </w:rPr>
        <w:t>）“全英班全额奖学金”（168人）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2012级（15人）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张启烁  林炳标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曾运考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陈学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  雨  陈林杰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郭泰然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韦翔凌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唐晓娜  郑景宏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许齐欢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梁伟俊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郑美仪  杜明轩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2013级（28人）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谭苑芬  张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张晓昀  黄  佳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灼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陈泽鑫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肖文峰  庄晓生  黄韵烨  张泽丹  赵凯勋  陈佳楠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曾庆祥  郭秋怡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张禹乔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黄思琳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要惜梦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郑扬希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刘泽斯  蔡慧敏  林  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王昕昊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张科宝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黄志华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陈锦纯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林应文  王璞玉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2014级（30人）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许碧玲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李静仪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婕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庄伟涛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李晓红  彭天仪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程必红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叶宇琳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张雨林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陈悦群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黄国成  林  田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刘以原  张俊升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杨志文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黄健豪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廖乾超  吴少伟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许晓仪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黄晓婵  黄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政杰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洪培川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郭杏苑  谢君琳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张  诺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陈晓纯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黄庄楷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杨晨宇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张祥彤  卢桉宜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2015级</w:t>
      </w:r>
      <w:r w:rsidR="003160DD">
        <w:rPr>
          <w:rFonts w:ascii="仿宋_GB2312" w:eastAsia="仿宋_GB2312" w:hint="eastAsia"/>
          <w:b/>
          <w:sz w:val="32"/>
          <w:szCs w:val="32"/>
        </w:rPr>
        <w:t>（</w:t>
      </w:r>
      <w:r w:rsidRPr="003160DD">
        <w:rPr>
          <w:rFonts w:ascii="仿宋_GB2312" w:eastAsia="仿宋_GB2312" w:hint="eastAsia"/>
          <w:b/>
          <w:sz w:val="32"/>
          <w:szCs w:val="32"/>
        </w:rPr>
        <w:t>95人</w:t>
      </w:r>
      <w:r w:rsidR="003160DD">
        <w:rPr>
          <w:rFonts w:ascii="仿宋_GB2312" w:eastAsia="仿宋_GB2312" w:hint="eastAsia"/>
          <w:b/>
          <w:sz w:val="32"/>
          <w:szCs w:val="32"/>
        </w:rPr>
        <w:t>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lastRenderedPageBreak/>
        <w:t>第一学期（60人）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黄敏珊  罗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俊琳  温伊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林  周幼明  朱锦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濠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张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枫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郑泽壕  梁耀文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王锐溪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纪臻烨  李彦颐  陈晓芬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周瑞清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许林纯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游均乐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林展杰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刘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泽轩  连豪宾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张秋盛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郑洪昊  李秋玲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蕙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吴锐苗  郑鉴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锐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梁一帆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陈泽佳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许泽佳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许梓健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姚霖彤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黎裕文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郑单丹  柯素霞  邱梓旋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林晓仪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林文霞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韦金富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王佩青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田启瑞  黄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林晓銮  刘红玉  唐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凤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李  静  肖  飞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林银冰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周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珂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旭  陈思宝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余成龙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公维昭  付冰奇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陈梦晖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郑晓婷  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欢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郑鉴容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任  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刘旭佳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魏懿浩  黄钊涛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董广源</w:t>
      </w:r>
      <w:proofErr w:type="gramEnd"/>
    </w:p>
    <w:p w:rsidR="00634970" w:rsidRPr="00214233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4233">
        <w:rPr>
          <w:rFonts w:ascii="仿宋_GB2312" w:eastAsia="仿宋_GB2312" w:hint="eastAsia"/>
          <w:sz w:val="32"/>
          <w:szCs w:val="32"/>
        </w:rPr>
        <w:t>第二学期（35人）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黄敏珊  姚霖彤  黄钊涛  张明英  李彦颐  林晓仪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曾瑞杰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黄树杰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陈晓芬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王佩青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沈  博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汤延淋</w:t>
      </w:r>
      <w:proofErr w:type="gramEnd"/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许林纯  唐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凤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张琳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王梓瀚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林展杰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余成龙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刘素伶  江泽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铧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李秋玲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付冰奇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洪慧昭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梁锐煌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蕙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陈梦晖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陆伟业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谭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许泽佳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欢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梁铭进  张文豪  许梓健  任  赟  孙佳婷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2.</w:t>
      </w:r>
      <w:r w:rsidR="003160DD" w:rsidRP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护理学“全英班全额奖学金”</w:t>
      </w:r>
      <w:r w:rsidR="003160DD">
        <w:rPr>
          <w:rFonts w:ascii="黑体" w:eastAsia="黑体" w:hAnsi="黑体" w:hint="eastAsia"/>
          <w:sz w:val="32"/>
          <w:szCs w:val="32"/>
        </w:rPr>
        <w:t>（</w:t>
      </w:r>
      <w:r w:rsidRPr="003160DD">
        <w:rPr>
          <w:rFonts w:ascii="黑体" w:eastAsia="黑体" w:hAnsi="黑体" w:hint="eastAsia"/>
          <w:sz w:val="32"/>
          <w:szCs w:val="32"/>
        </w:rPr>
        <w:t>34人）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2013级（9人）</w:t>
      </w:r>
    </w:p>
    <w:p w:rsid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赵爱煌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郑可欣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唐炜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胥丕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荣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兰先仙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李美婷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张特凡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陈泽珊  卢俊红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lastRenderedPageBreak/>
        <w:t>2014级（9人）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骆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安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梁韵仪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陈宇平  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瑾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肖晓敏  黄求进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杨雨璇 </w:t>
      </w:r>
      <w:r w:rsidR="00D20C60">
        <w:rPr>
          <w:rFonts w:ascii="仿宋_GB2312" w:eastAsia="仿宋_GB2312"/>
          <w:sz w:val="32"/>
          <w:szCs w:val="32"/>
        </w:rPr>
        <w:t xml:space="preserve"> </w:t>
      </w:r>
      <w:r w:rsidRPr="00634970">
        <w:rPr>
          <w:rFonts w:ascii="仿宋_GB2312" w:eastAsia="仿宋_GB2312" w:hint="eastAsia"/>
          <w:sz w:val="32"/>
          <w:szCs w:val="32"/>
        </w:rPr>
        <w:t>周亚利  袁胜华</w:t>
      </w:r>
      <w:r w:rsidRPr="00634970">
        <w:rPr>
          <w:rFonts w:ascii="仿宋_GB2312" w:eastAsia="仿宋_GB2312" w:hint="eastAsia"/>
          <w:sz w:val="32"/>
          <w:szCs w:val="32"/>
        </w:rPr>
        <w:tab/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2015级（16人）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郭文悦  张婉婷  丁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郭文会  李雪婷  管晓芳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宋国港  蔡惠强  余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黄月娥  陈华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华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陈霈璇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裴爱华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黄秋平  赵锦昌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3</w:t>
      </w:r>
      <w:r w:rsidR="003160DD">
        <w:rPr>
          <w:rFonts w:ascii="黑体" w:eastAsia="黑体" w:hAnsi="黑体" w:hint="eastAsia"/>
          <w:sz w:val="32"/>
          <w:szCs w:val="32"/>
        </w:rPr>
        <w:t>.</w:t>
      </w:r>
      <w:r w:rsid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优秀学生奖（222人）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一等奖（21人）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2012级（5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赵煜桢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陈铭雄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李炳贤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李光利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陈婉岚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2013级（6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庄雪楠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吴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琦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黄志华  黄嘉裕  何  健  黄梓洋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2014级（5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邱镇斌  钟国庆  郑仕敏  尹健斌  陈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圣  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2015级（5人）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陈杰琛  陈  冰  张超创  辜静娥  周嘉欣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二等奖(41人)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2012级(10人)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侯雅婷  许上博  林洁珊  冯海霞  刘维肖  夏青青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段韶琪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何锐佳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黄晓君  杨雨菲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2013级（11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lastRenderedPageBreak/>
        <w:t xml:space="preserve">庄义奕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黄欣仪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刘  明  许金阳  蔡慧敏  黄文涛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罗思聪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骆昱均  郭淑媛  傅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泓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2014级（10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吕广钊  郭佳铃  刘天琦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庄培儿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邱依聆  陈家玮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谢燕妮  巫锦丽  陈彦玲  谭慧晶  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2015级（10人）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枫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霞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凤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谢彦纯  邱仲贤  林旭雯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胡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蓉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黄昭榕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张秀楠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王雅芯</w:t>
      </w:r>
    </w:p>
    <w:p w:rsidR="00634970" w:rsidRPr="003160D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160DD">
        <w:rPr>
          <w:rFonts w:ascii="仿宋_GB2312" w:eastAsia="仿宋_GB2312" w:hint="eastAsia"/>
          <w:b/>
          <w:sz w:val="32"/>
          <w:szCs w:val="32"/>
        </w:rPr>
        <w:t>三等奖(160人)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2012级（41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王晓泳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林建雄  陈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丹纯  柳俊涛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李祖炜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彬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许腾宇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温晶晶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叶石生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黎振杰  唐文芳  张劲玉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胡艳玲  廖惠娜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黄绿冬  吴雄彬  高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铨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黄耿杰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郑少鹏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赖丽华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陈惠生  徐文君  林志晖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张翠平  余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穑婕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陈泽凯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任学银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麦楚娴  郑颖怡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杨奕校  李韵娴  黎  兰  郑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杜伟东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宋楚楚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林思哲  魏锦源  黄宝艺  张翠婷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妍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2013级（43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赵爱煌  蔡泽曼  张思妍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陈朝琳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陈文霞  向丽萍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陈施晓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周  俊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庄东洲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曾慕辉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田高强  谭晓霞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孙志涛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陈绿帆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伍宇诗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林悦斌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李晓芝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鑫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林  纯  张泽丹  袁锦鹏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王伟豪  林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许漫娟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lastRenderedPageBreak/>
        <w:t>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标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庄鸿铠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黄艺聪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  全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黄卢煜  甄隽颖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祝君兰  周泽绚  李彦娇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陈伊建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周少炯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陈国瑜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燊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欧龙华  黄淑容  梁金涛  黄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易景盛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赵一帆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2014级（39</w:t>
      </w:r>
      <w:r w:rsidR="00214233">
        <w:rPr>
          <w:rFonts w:ascii="仿宋_GB2312" w:eastAsia="仿宋_GB2312" w:hint="eastAsia"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吴嘉鑫  黄凌锋  郭烽伟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郭昆典  欧云旋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林梓聪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黄楷淳  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江春霞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宋宇健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谢冰莹  马祖燚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林博夫  李泽康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陈思程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方洁壮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  萧  张冰琪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叶嘉杰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刘双仪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李英子  陈娇娜  谢佳璇  曾晓敏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周晓音  郑周德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林应贺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陈月焜  陈文婷  罗家映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陈培欣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陈岱芸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苏佳鸿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孙佳佳  蔡信坚  余岱岳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刘昕宁  蔡浩雁  庄逸瀚  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2015级（37人）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林晓璇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谊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林创强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郑泽壕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林泽获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谢梓彬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高泽芳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李鑫基  陈善为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李少垒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李宸林  林俊宇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温伊林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马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海钦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郑鉴容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苏丹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王乐扬  邱梓旋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杨惠华  许培宏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吴瑶玲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郑怡彤  王  缓  卢江泓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杨桂涛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孙善苗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张海霞  罗国伟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黄碧玲  黄宝珊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李金标  邝莉雯  褚晓君  冯舒婷  叶泽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  林  樱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邱欢欢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4</w:t>
      </w:r>
      <w:r w:rsidR="003160DD" w:rsidRPr="003160DD">
        <w:rPr>
          <w:rFonts w:ascii="黑体" w:eastAsia="黑体" w:hAnsi="黑体" w:hint="eastAsia"/>
          <w:sz w:val="32"/>
          <w:szCs w:val="32"/>
        </w:rPr>
        <w:t>.</w:t>
      </w:r>
      <w:r w:rsidR="003160DD" w:rsidRP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优秀学生干部奖</w:t>
      </w:r>
      <w:r w:rsidR="003160DD" w:rsidRPr="003160DD">
        <w:rPr>
          <w:rFonts w:ascii="黑体" w:eastAsia="黑体" w:hAnsi="黑体" w:hint="eastAsia"/>
          <w:sz w:val="32"/>
          <w:szCs w:val="32"/>
        </w:rPr>
        <w:t>（</w:t>
      </w:r>
      <w:r w:rsidRPr="003160DD">
        <w:rPr>
          <w:rFonts w:ascii="黑体" w:eastAsia="黑体" w:hAnsi="黑体" w:hint="eastAsia"/>
          <w:sz w:val="32"/>
          <w:szCs w:val="32"/>
        </w:rPr>
        <w:t>34人</w:t>
      </w:r>
      <w:r w:rsidR="003160DD" w:rsidRPr="003160DD">
        <w:rPr>
          <w:rFonts w:ascii="黑体" w:eastAsia="黑体" w:hAnsi="黑体" w:hint="eastAsia"/>
          <w:sz w:val="32"/>
          <w:szCs w:val="32"/>
        </w:rPr>
        <w:t>）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2012级（8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lastRenderedPageBreak/>
        <w:t>韦翔凌  许腾宇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吴雄彬  张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劲玉  赖丽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华  李韵娴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何锐佳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陈泽凯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2013级（7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骆昱均  黄卢煜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易景盛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郭淑媛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伍宇诗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许金阳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庄雪楠</w:t>
      </w:r>
      <w:proofErr w:type="gramEnd"/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2014级（10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谢冰莹  邱依聆  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钟国庆  林博夫  吴少伟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陈文婷  谭慧晶  周晓音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谢燕妮  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2015级（9人）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邱梓旋  林晓璇  陈杰琛  陈善为  张海霞  邝莉雯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叶泽林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黄树杰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蔡惠强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5</w:t>
      </w:r>
      <w:r w:rsidR="003160DD" w:rsidRPr="003160DD">
        <w:rPr>
          <w:rFonts w:ascii="黑体" w:eastAsia="黑体" w:hAnsi="黑体" w:hint="eastAsia"/>
          <w:sz w:val="32"/>
          <w:szCs w:val="32"/>
        </w:rPr>
        <w:t xml:space="preserve">. </w:t>
      </w:r>
      <w:r w:rsidRPr="003160DD">
        <w:rPr>
          <w:rFonts w:ascii="黑体" w:eastAsia="黑体" w:hAnsi="黑体" w:hint="eastAsia"/>
          <w:sz w:val="32"/>
          <w:szCs w:val="32"/>
        </w:rPr>
        <w:t>社团、文体活动积极分子奖(78人)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2012级（18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严义堂  唐晓娜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铨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李祖炜  郑少鹏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林宏亮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林建雄  郑灿坤  黄立鹏  吴  卿  彭丽芬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周伟君  陈焕明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杨雨菲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魏锦源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林佳琪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黄勇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坚</w:t>
      </w:r>
      <w:proofErr w:type="gramEnd"/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2013级（25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张晓昀  黄嘉裕  陈建为  张昕昀  林小凤  罗思聪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陈燕霞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曾骏萌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泓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庄索青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傅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睿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梁金涛  李虹烨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庄义江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林泽茵  莫  欣  陈朝琳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黄欣仪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孙志涛  谭晓霞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连丽吟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赵  丹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丁子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毅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张特凡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lastRenderedPageBreak/>
        <w:t>2014级（24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谢君琳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许晓仪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黄健豪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谢佳璇  马祖燚  李英子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李泽康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郑仕敏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陈思程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刘天琦  黄凯涛  鹿冠玉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黄楷淳  袁志明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覃其煌  尹健斌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李树佳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丰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陈彦玲  陈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培欣  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甄楠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阮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丹  陈奕豪  刘昕宁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2015级（11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锐溪  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威  周文云  罗国伟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陈铭俊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田正一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陈宝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坚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辜静娥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关静瑶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魏津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黄月娥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6</w:t>
      </w:r>
      <w:r w:rsidR="003160DD" w:rsidRPr="003160DD">
        <w:rPr>
          <w:rFonts w:ascii="黑体" w:eastAsia="黑体" w:hAnsi="黑体"/>
          <w:sz w:val="32"/>
          <w:szCs w:val="32"/>
        </w:rPr>
        <w:t xml:space="preserve">. </w:t>
      </w:r>
      <w:r w:rsidRPr="003160DD">
        <w:rPr>
          <w:rFonts w:ascii="黑体" w:eastAsia="黑体" w:hAnsi="黑体" w:hint="eastAsia"/>
          <w:sz w:val="32"/>
          <w:szCs w:val="32"/>
        </w:rPr>
        <w:t>优秀招生志愿者（109人）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2013级（39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蔡泽曼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曾骏萌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陈建为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陈施晓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傅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郭淑媛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韩康炎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黄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黄鸿彬  黄嘉裕  黄开胜  黄鹏洲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黄钦颖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黄欣仪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黄艺聪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黄梓洋  李彦娇  林文珊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林晓庆  柳灿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烔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陆忠仪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罗思聪  骆昱均  莫  欣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苏艺婉  苏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逸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</w:t>
      </w:r>
      <w:r w:rsidR="00D20C60">
        <w:rPr>
          <w:rFonts w:ascii="仿宋_GB2312" w:eastAsia="仿宋_GB2312"/>
          <w:sz w:val="32"/>
          <w:szCs w:val="32"/>
        </w:rPr>
        <w:t xml:space="preserve"> </w:t>
      </w:r>
      <w:r w:rsidRPr="00634970">
        <w:rPr>
          <w:rFonts w:ascii="仿宋_GB2312" w:eastAsia="仿宋_GB2312" w:hint="eastAsia"/>
          <w:sz w:val="32"/>
          <w:szCs w:val="32"/>
        </w:rPr>
        <w:t>谭森宝  谭晓霞  唐艺文  吴林耿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34970">
        <w:rPr>
          <w:rFonts w:ascii="仿宋_GB2312" w:eastAsia="仿宋_GB2312" w:hint="eastAsia"/>
          <w:sz w:val="32"/>
          <w:szCs w:val="32"/>
        </w:rPr>
        <w:t>伍宇诗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谢  刚  杨锦焕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杨惟超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甄隽颖  周泽绚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朱晓敏  朱梓奥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="00D20C60" w:rsidRPr="00634970">
        <w:rPr>
          <w:rFonts w:ascii="仿宋_GB2312" w:eastAsia="仿宋_GB2312" w:hint="eastAsia"/>
          <w:sz w:val="32"/>
          <w:szCs w:val="32"/>
        </w:rPr>
        <w:t xml:space="preserve">欧阳佩颖  </w:t>
      </w:r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2014级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（</w:t>
      </w:r>
      <w:r w:rsidRPr="00F9555D">
        <w:rPr>
          <w:rFonts w:ascii="仿宋_GB2312" w:eastAsia="仿宋_GB2312" w:hint="eastAsia"/>
          <w:b/>
          <w:sz w:val="32"/>
          <w:szCs w:val="32"/>
        </w:rPr>
        <w:t>30人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)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蔡浩雁  陈岱芸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陈培欣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陈思程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陈奕豪  陈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媛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陈月焜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郭金铭  侯明君  黄凌锋  林梓聪  罗思平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邱依聆  沈梓斌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苏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港林  苏高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健  苏紫珊  吴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熙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谢冰莹  谢佳璇  谢燕妮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许丹燕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袁志明  张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鉴</w:t>
      </w:r>
      <w:proofErr w:type="gramEnd"/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lastRenderedPageBreak/>
        <w:t xml:space="preserve">张群琛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赵端龙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郑周德  钟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东晨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庄培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儿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卓嘉明</w:t>
      </w:r>
      <w:proofErr w:type="gramEnd"/>
    </w:p>
    <w:p w:rsidR="00634970" w:rsidRPr="00F9555D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555D">
        <w:rPr>
          <w:rFonts w:ascii="仿宋_GB2312" w:eastAsia="仿宋_GB2312" w:hint="eastAsia"/>
          <w:b/>
          <w:sz w:val="32"/>
          <w:szCs w:val="32"/>
        </w:rPr>
        <w:t>2015级（40</w:t>
      </w:r>
      <w:r w:rsidR="00214233" w:rsidRPr="00F9555D">
        <w:rPr>
          <w:rFonts w:ascii="仿宋_GB2312" w:eastAsia="仿宋_GB2312" w:hint="eastAsia"/>
          <w:b/>
          <w:sz w:val="32"/>
          <w:szCs w:val="32"/>
        </w:rPr>
        <w:t>人）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曹思哲  陈华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华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陈秀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钿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高泽芳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辜静娥  郭涵彬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胡德权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 xml:space="preserve">胡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蓉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黄文琳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莹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黄月娥  李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>涛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李小玲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李永然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梁铭进  廖灿林  林俊宇  林启洪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樱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刘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马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志延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莫甲锋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邱仲贤  邱梓旋</w:t>
      </w:r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孙佳婷  王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旭  王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魏津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钿</w:t>
      </w:r>
      <w:proofErr w:type="gramEnd"/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温伊林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吴瑶玲</w:t>
      </w:r>
      <w:proofErr w:type="gramEnd"/>
    </w:p>
    <w:p w:rsidR="00D20C6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 xml:space="preserve">谢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凤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许泽佳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叶泽林  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游均乐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詹洁莹</w:t>
      </w:r>
      <w:r w:rsidR="00D20C60">
        <w:rPr>
          <w:rFonts w:ascii="仿宋_GB2312" w:eastAsia="仿宋_GB2312" w:hint="eastAsia"/>
          <w:sz w:val="32"/>
          <w:szCs w:val="32"/>
        </w:rPr>
        <w:t xml:space="preserve">  </w:t>
      </w:r>
      <w:r w:rsidRPr="00634970">
        <w:rPr>
          <w:rFonts w:ascii="仿宋_GB2312" w:eastAsia="仿宋_GB2312" w:hint="eastAsia"/>
          <w:sz w:val="32"/>
          <w:szCs w:val="32"/>
        </w:rPr>
        <w:t>郑晓婷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周文举  周幼明  邹  威  张  琛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7</w:t>
      </w:r>
      <w:r w:rsidR="003160DD" w:rsidRPr="003160DD">
        <w:rPr>
          <w:rFonts w:ascii="黑体" w:eastAsia="黑体" w:hAnsi="黑体" w:hint="eastAsia"/>
          <w:sz w:val="32"/>
          <w:szCs w:val="32"/>
        </w:rPr>
        <w:t>.</w:t>
      </w:r>
      <w:r w:rsidR="003160DD" w:rsidRP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先进班集体(2个班)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2014级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全英班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  2015级全英班</w:t>
      </w:r>
    </w:p>
    <w:p w:rsidR="00634970" w:rsidRPr="003160DD" w:rsidRDefault="00634970" w:rsidP="00214233">
      <w:pPr>
        <w:shd w:val="clear" w:color="auto" w:fill="FFFFFF"/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160DD">
        <w:rPr>
          <w:rFonts w:ascii="黑体" w:eastAsia="黑体" w:hAnsi="黑体" w:hint="eastAsia"/>
          <w:sz w:val="32"/>
          <w:szCs w:val="32"/>
        </w:rPr>
        <w:t>8</w:t>
      </w:r>
      <w:r w:rsidR="003160DD" w:rsidRPr="003160DD">
        <w:rPr>
          <w:rFonts w:ascii="黑体" w:eastAsia="黑体" w:hAnsi="黑体" w:hint="eastAsia"/>
          <w:sz w:val="32"/>
          <w:szCs w:val="32"/>
        </w:rPr>
        <w:t>.</w:t>
      </w:r>
      <w:r w:rsidR="003160DD" w:rsidRPr="003160DD">
        <w:rPr>
          <w:rFonts w:ascii="黑体" w:eastAsia="黑体" w:hAnsi="黑体"/>
          <w:sz w:val="32"/>
          <w:szCs w:val="32"/>
        </w:rPr>
        <w:t xml:space="preserve"> </w:t>
      </w:r>
      <w:r w:rsidRPr="003160DD">
        <w:rPr>
          <w:rFonts w:ascii="黑体" w:eastAsia="黑体" w:hAnsi="黑体" w:hint="eastAsia"/>
          <w:sz w:val="32"/>
          <w:szCs w:val="32"/>
        </w:rPr>
        <w:t>优秀学生社团（4个社团）</w:t>
      </w:r>
    </w:p>
    <w:p w:rsidR="00634970" w:rsidRPr="00634970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宁</w:t>
      </w:r>
      <w:proofErr w:type="gramStart"/>
      <w:r w:rsidRPr="00634970">
        <w:rPr>
          <w:rFonts w:ascii="仿宋_GB2312" w:eastAsia="仿宋_GB2312" w:hint="eastAsia"/>
          <w:sz w:val="32"/>
          <w:szCs w:val="32"/>
        </w:rPr>
        <w:t>养医疗</w:t>
      </w:r>
      <w:proofErr w:type="gramEnd"/>
      <w:r w:rsidRPr="00634970">
        <w:rPr>
          <w:rFonts w:ascii="仿宋_GB2312" w:eastAsia="仿宋_GB2312" w:hint="eastAsia"/>
          <w:sz w:val="32"/>
          <w:szCs w:val="32"/>
        </w:rPr>
        <w:t xml:space="preserve">服务义工队  爱心义工队  临床技能协会  </w:t>
      </w:r>
    </w:p>
    <w:p w:rsidR="00DF3869" w:rsidRPr="00DF3869" w:rsidRDefault="00634970" w:rsidP="00634970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4970">
        <w:rPr>
          <w:rFonts w:ascii="仿宋_GB2312" w:eastAsia="仿宋_GB2312" w:hint="eastAsia"/>
          <w:sz w:val="32"/>
          <w:szCs w:val="32"/>
        </w:rPr>
        <w:t>医疗扶贫义工队</w:t>
      </w:r>
    </w:p>
    <w:p w:rsidR="008C4CF5" w:rsidRDefault="008C4CF5" w:rsidP="00CD3BF4">
      <w:pPr>
        <w:shd w:val="clear" w:color="auto" w:fill="FFFFFF"/>
        <w:adjustRightInd w:val="0"/>
        <w:snapToGrid w:val="0"/>
        <w:spacing w:line="660" w:lineRule="atLeast"/>
        <w:rPr>
          <w:rFonts w:ascii="仿宋_GB2312" w:eastAsia="仿宋_GB2312"/>
          <w:sz w:val="32"/>
          <w:szCs w:val="32"/>
        </w:rPr>
      </w:pPr>
    </w:p>
    <w:sectPr w:rsidR="008C4CF5" w:rsidSect="00892C2A">
      <w:footerReference w:type="even" r:id="rId7"/>
      <w:footerReference w:type="default" r:id="rId8"/>
      <w:pgSz w:w="11907" w:h="16840" w:code="9"/>
      <w:pgMar w:top="2098" w:right="1474" w:bottom="1985" w:left="1588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5E" w:rsidRDefault="002F265E">
      <w:r>
        <w:separator/>
      </w:r>
    </w:p>
  </w:endnote>
  <w:endnote w:type="continuationSeparator" w:id="0">
    <w:p w:rsidR="002F265E" w:rsidRDefault="002F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74" w:rsidRPr="00A8168B" w:rsidRDefault="0064176D" w:rsidP="00827628">
    <w:pPr>
      <w:pStyle w:val="a4"/>
      <w:framePr w:wrap="around" w:vAnchor="text" w:hAnchor="margin" w:xAlign="outside" w:y="1"/>
      <w:rPr>
        <w:rStyle w:val="a5"/>
        <w:rFonts w:ascii="Calibri" w:hAnsi="Calibri"/>
        <w:sz w:val="28"/>
        <w:szCs w:val="28"/>
      </w:rPr>
    </w:pPr>
    <w:r w:rsidRPr="00A8168B">
      <w:rPr>
        <w:rStyle w:val="a5"/>
        <w:rFonts w:ascii="Calibri" w:hAnsi="Calibri"/>
        <w:sz w:val="28"/>
        <w:szCs w:val="28"/>
      </w:rPr>
      <w:fldChar w:fldCharType="begin"/>
    </w:r>
    <w:r w:rsidR="00DD6C74" w:rsidRPr="00A8168B">
      <w:rPr>
        <w:rStyle w:val="a5"/>
        <w:rFonts w:ascii="Calibri" w:hAnsi="Calibri"/>
        <w:sz w:val="28"/>
        <w:szCs w:val="28"/>
      </w:rPr>
      <w:instrText xml:space="preserve">PAGE  </w:instrText>
    </w:r>
    <w:r w:rsidRPr="00A8168B">
      <w:rPr>
        <w:rStyle w:val="a5"/>
        <w:rFonts w:ascii="Calibri" w:hAnsi="Calibri"/>
        <w:sz w:val="28"/>
        <w:szCs w:val="28"/>
      </w:rPr>
      <w:fldChar w:fldCharType="separate"/>
    </w:r>
    <w:r w:rsidR="00DD6C74">
      <w:rPr>
        <w:rStyle w:val="a5"/>
        <w:rFonts w:ascii="Calibri" w:hAnsi="Calibri"/>
        <w:noProof/>
        <w:sz w:val="28"/>
        <w:szCs w:val="28"/>
      </w:rPr>
      <w:t>- 18 -</w:t>
    </w:r>
    <w:r w:rsidRPr="00A8168B">
      <w:rPr>
        <w:rStyle w:val="a5"/>
        <w:rFonts w:ascii="Calibri" w:hAnsi="Calibri"/>
        <w:sz w:val="28"/>
        <w:szCs w:val="28"/>
      </w:rPr>
      <w:fldChar w:fldCharType="end"/>
    </w:r>
  </w:p>
  <w:p w:rsidR="00DD6C74" w:rsidRPr="00A8168B" w:rsidRDefault="00DD6C74" w:rsidP="00F0723D">
    <w:pPr>
      <w:pStyle w:val="a4"/>
      <w:ind w:right="360" w:firstLine="360"/>
      <w:rPr>
        <w:sz w:val="28"/>
        <w:szCs w:val="28"/>
      </w:rPr>
    </w:pPr>
    <w:r w:rsidRPr="00A8168B"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74" w:rsidRPr="00827628" w:rsidRDefault="00DD6C74" w:rsidP="007722C4">
    <w:pPr>
      <w:pStyle w:val="a4"/>
      <w:framePr w:hSpace="340" w:wrap="around" w:vAnchor="text" w:hAnchor="margin" w:xAlign="outside" w:y="171"/>
      <w:ind w:firstLineChars="100" w:firstLine="280"/>
      <w:jc w:val="both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64176D" w:rsidRPr="00827628">
      <w:rPr>
        <w:rStyle w:val="a5"/>
        <w:sz w:val="28"/>
        <w:szCs w:val="28"/>
      </w:rPr>
      <w:fldChar w:fldCharType="begin"/>
    </w:r>
    <w:r w:rsidRPr="00827628">
      <w:rPr>
        <w:rStyle w:val="a5"/>
        <w:sz w:val="28"/>
        <w:szCs w:val="28"/>
      </w:rPr>
      <w:instrText xml:space="preserve">PAGE  </w:instrText>
    </w:r>
    <w:r w:rsidR="0064176D" w:rsidRPr="00827628">
      <w:rPr>
        <w:rStyle w:val="a5"/>
        <w:sz w:val="28"/>
        <w:szCs w:val="28"/>
      </w:rPr>
      <w:fldChar w:fldCharType="separate"/>
    </w:r>
    <w:r w:rsidR="00BC21C8">
      <w:rPr>
        <w:rStyle w:val="a5"/>
        <w:noProof/>
        <w:sz w:val="28"/>
        <w:szCs w:val="28"/>
      </w:rPr>
      <w:t>1</w:t>
    </w:r>
    <w:r w:rsidR="0064176D" w:rsidRPr="00827628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DD6C74" w:rsidRDefault="00DD6C74" w:rsidP="00F0723D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5E" w:rsidRDefault="002F265E">
      <w:r>
        <w:separator/>
      </w:r>
    </w:p>
  </w:footnote>
  <w:footnote w:type="continuationSeparator" w:id="0">
    <w:p w:rsidR="002F265E" w:rsidRDefault="002F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F1"/>
    <w:rsid w:val="00001299"/>
    <w:rsid w:val="00002646"/>
    <w:rsid w:val="000118A8"/>
    <w:rsid w:val="000411D5"/>
    <w:rsid w:val="00055AE1"/>
    <w:rsid w:val="00061F62"/>
    <w:rsid w:val="0009586D"/>
    <w:rsid w:val="000B01A6"/>
    <w:rsid w:val="000E52AC"/>
    <w:rsid w:val="000F4853"/>
    <w:rsid w:val="000F5827"/>
    <w:rsid w:val="000F7725"/>
    <w:rsid w:val="001002EE"/>
    <w:rsid w:val="001A38F5"/>
    <w:rsid w:val="001E4183"/>
    <w:rsid w:val="001E62D5"/>
    <w:rsid w:val="00214233"/>
    <w:rsid w:val="002537AF"/>
    <w:rsid w:val="00255454"/>
    <w:rsid w:val="00273659"/>
    <w:rsid w:val="00291404"/>
    <w:rsid w:val="002962D3"/>
    <w:rsid w:val="002C4892"/>
    <w:rsid w:val="002F265E"/>
    <w:rsid w:val="002F506A"/>
    <w:rsid w:val="00307497"/>
    <w:rsid w:val="003160DD"/>
    <w:rsid w:val="00332192"/>
    <w:rsid w:val="00337661"/>
    <w:rsid w:val="003651C3"/>
    <w:rsid w:val="00373267"/>
    <w:rsid w:val="00387238"/>
    <w:rsid w:val="003A211A"/>
    <w:rsid w:val="003A358F"/>
    <w:rsid w:val="003C630B"/>
    <w:rsid w:val="003F60AB"/>
    <w:rsid w:val="004302A8"/>
    <w:rsid w:val="00432FA8"/>
    <w:rsid w:val="00436106"/>
    <w:rsid w:val="0044093F"/>
    <w:rsid w:val="00494242"/>
    <w:rsid w:val="004A77F8"/>
    <w:rsid w:val="0050026C"/>
    <w:rsid w:val="00501798"/>
    <w:rsid w:val="005938E8"/>
    <w:rsid w:val="005F5B6D"/>
    <w:rsid w:val="00617114"/>
    <w:rsid w:val="00634970"/>
    <w:rsid w:val="0064176D"/>
    <w:rsid w:val="00642D5D"/>
    <w:rsid w:val="00647830"/>
    <w:rsid w:val="0065265E"/>
    <w:rsid w:val="00654080"/>
    <w:rsid w:val="00681594"/>
    <w:rsid w:val="00697EC3"/>
    <w:rsid w:val="006A334F"/>
    <w:rsid w:val="006B3AB5"/>
    <w:rsid w:val="006B3F35"/>
    <w:rsid w:val="006B507C"/>
    <w:rsid w:val="006E7690"/>
    <w:rsid w:val="0074265C"/>
    <w:rsid w:val="00754CE7"/>
    <w:rsid w:val="007722C4"/>
    <w:rsid w:val="007767F3"/>
    <w:rsid w:val="00780BAD"/>
    <w:rsid w:val="0078640B"/>
    <w:rsid w:val="00794A61"/>
    <w:rsid w:val="007A7829"/>
    <w:rsid w:val="007B146A"/>
    <w:rsid w:val="007E48C5"/>
    <w:rsid w:val="00827628"/>
    <w:rsid w:val="00885F3E"/>
    <w:rsid w:val="0089186E"/>
    <w:rsid w:val="00892C2A"/>
    <w:rsid w:val="008C4CF5"/>
    <w:rsid w:val="008D6CE1"/>
    <w:rsid w:val="008F23D4"/>
    <w:rsid w:val="008F7CA0"/>
    <w:rsid w:val="00901857"/>
    <w:rsid w:val="00902F61"/>
    <w:rsid w:val="0091388C"/>
    <w:rsid w:val="00920752"/>
    <w:rsid w:val="0094206D"/>
    <w:rsid w:val="00984D71"/>
    <w:rsid w:val="009A7697"/>
    <w:rsid w:val="009C2996"/>
    <w:rsid w:val="009D7E39"/>
    <w:rsid w:val="00A03D7E"/>
    <w:rsid w:val="00A506A2"/>
    <w:rsid w:val="00A5361E"/>
    <w:rsid w:val="00A64E2C"/>
    <w:rsid w:val="00A65738"/>
    <w:rsid w:val="00A82A9F"/>
    <w:rsid w:val="00A872DF"/>
    <w:rsid w:val="00A94B63"/>
    <w:rsid w:val="00AC1C56"/>
    <w:rsid w:val="00AD0C6E"/>
    <w:rsid w:val="00AD6C2C"/>
    <w:rsid w:val="00B20F32"/>
    <w:rsid w:val="00B443A5"/>
    <w:rsid w:val="00B5058C"/>
    <w:rsid w:val="00B676FB"/>
    <w:rsid w:val="00B804BB"/>
    <w:rsid w:val="00B8693A"/>
    <w:rsid w:val="00B8799E"/>
    <w:rsid w:val="00BA6B1E"/>
    <w:rsid w:val="00BC21C8"/>
    <w:rsid w:val="00BC5E11"/>
    <w:rsid w:val="00C50352"/>
    <w:rsid w:val="00C81D79"/>
    <w:rsid w:val="00C922FC"/>
    <w:rsid w:val="00CD3BF4"/>
    <w:rsid w:val="00D057BA"/>
    <w:rsid w:val="00D20C60"/>
    <w:rsid w:val="00D420B0"/>
    <w:rsid w:val="00D66B9B"/>
    <w:rsid w:val="00D700BC"/>
    <w:rsid w:val="00D928BA"/>
    <w:rsid w:val="00DA090D"/>
    <w:rsid w:val="00DA17FE"/>
    <w:rsid w:val="00DC3327"/>
    <w:rsid w:val="00DD6C74"/>
    <w:rsid w:val="00DF3869"/>
    <w:rsid w:val="00DF6F23"/>
    <w:rsid w:val="00E16756"/>
    <w:rsid w:val="00E416EB"/>
    <w:rsid w:val="00E62997"/>
    <w:rsid w:val="00E71C12"/>
    <w:rsid w:val="00E7292E"/>
    <w:rsid w:val="00EB2558"/>
    <w:rsid w:val="00EC7B50"/>
    <w:rsid w:val="00EE201B"/>
    <w:rsid w:val="00F0723D"/>
    <w:rsid w:val="00F12F01"/>
    <w:rsid w:val="00F17E6C"/>
    <w:rsid w:val="00F243F1"/>
    <w:rsid w:val="00F31636"/>
    <w:rsid w:val="00F9555D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3F1"/>
    <w:rPr>
      <w:rFonts w:eastAsia="楷体_GB2312"/>
      <w:sz w:val="32"/>
      <w:szCs w:val="20"/>
    </w:rPr>
  </w:style>
  <w:style w:type="paragraph" w:styleId="a4">
    <w:name w:val="footer"/>
    <w:basedOn w:val="a"/>
    <w:link w:val="Char"/>
    <w:rsid w:val="00F243F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5">
    <w:name w:val="page number"/>
    <w:basedOn w:val="a0"/>
    <w:rsid w:val="00F243F1"/>
    <w:rPr>
      <w:rFonts w:cs="Times New Roman"/>
    </w:rPr>
  </w:style>
  <w:style w:type="character" w:customStyle="1" w:styleId="Char">
    <w:name w:val="页脚 Char"/>
    <w:basedOn w:val="a0"/>
    <w:link w:val="a4"/>
    <w:locked/>
    <w:rsid w:val="00F243F1"/>
    <w:rPr>
      <w:rFonts w:eastAsia="宋体"/>
      <w:kern w:val="2"/>
      <w:sz w:val="18"/>
      <w:lang w:val="en-US" w:eastAsia="zh-CN" w:bidi="ar-SA"/>
    </w:rPr>
  </w:style>
  <w:style w:type="paragraph" w:styleId="a6">
    <w:name w:val="header"/>
    <w:basedOn w:val="a"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rsid w:val="00E16756"/>
    <w:rPr>
      <w:sz w:val="18"/>
      <w:szCs w:val="18"/>
    </w:rPr>
  </w:style>
  <w:style w:type="character" w:customStyle="1" w:styleId="Char0">
    <w:name w:val="批注框文本 Char"/>
    <w:basedOn w:val="a0"/>
    <w:link w:val="a7"/>
    <w:rsid w:val="00E167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3F1"/>
    <w:rPr>
      <w:rFonts w:eastAsia="楷体_GB2312"/>
      <w:sz w:val="32"/>
      <w:szCs w:val="20"/>
    </w:rPr>
  </w:style>
  <w:style w:type="paragraph" w:styleId="a4">
    <w:name w:val="footer"/>
    <w:basedOn w:val="a"/>
    <w:link w:val="Char"/>
    <w:rsid w:val="00F243F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5">
    <w:name w:val="page number"/>
    <w:basedOn w:val="a0"/>
    <w:rsid w:val="00F243F1"/>
    <w:rPr>
      <w:rFonts w:cs="Times New Roman"/>
    </w:rPr>
  </w:style>
  <w:style w:type="character" w:customStyle="1" w:styleId="Char">
    <w:name w:val="页脚 Char"/>
    <w:basedOn w:val="a0"/>
    <w:link w:val="a4"/>
    <w:locked/>
    <w:rsid w:val="00F243F1"/>
    <w:rPr>
      <w:rFonts w:eastAsia="宋体"/>
      <w:kern w:val="2"/>
      <w:sz w:val="18"/>
      <w:lang w:val="en-US" w:eastAsia="zh-CN" w:bidi="ar-SA"/>
    </w:rPr>
  </w:style>
  <w:style w:type="paragraph" w:styleId="a6">
    <w:name w:val="header"/>
    <w:basedOn w:val="a"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rsid w:val="00E16756"/>
    <w:rPr>
      <w:sz w:val="18"/>
      <w:szCs w:val="18"/>
    </w:rPr>
  </w:style>
  <w:style w:type="character" w:customStyle="1" w:styleId="Char0">
    <w:name w:val="批注框文本 Char"/>
    <w:basedOn w:val="a0"/>
    <w:link w:val="a7"/>
    <w:rsid w:val="00E167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570</Words>
  <Characters>3249</Characters>
  <Application>Microsoft Office Word</Application>
  <DocSecurity>0</DocSecurity>
  <Lines>27</Lines>
  <Paragraphs>7</Paragraphs>
  <ScaleCrop>false</ScaleCrop>
  <Company>微软中国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汕大医〔2014〕7号</dc:title>
  <dc:creator>微软用户</dc:creator>
  <cp:lastModifiedBy>User</cp:lastModifiedBy>
  <cp:revision>3</cp:revision>
  <cp:lastPrinted>2016-11-23T08:55:00Z</cp:lastPrinted>
  <dcterms:created xsi:type="dcterms:W3CDTF">2017-10-16T07:54:00Z</dcterms:created>
  <dcterms:modified xsi:type="dcterms:W3CDTF">2017-10-16T07:54:00Z</dcterms:modified>
</cp:coreProperties>
</file>