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CA" w:rsidRDefault="006F56CA" w:rsidP="00A610FA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 w:rsidRPr="006F56CA">
        <w:rPr>
          <w:rFonts w:ascii="方正小标宋简体" w:eastAsia="方正小标宋简体" w:hAnsi="宋体" w:hint="eastAsia"/>
          <w:sz w:val="44"/>
          <w:szCs w:val="44"/>
        </w:rPr>
        <w:t>汕头大学医学院2018—2019学年度</w:t>
      </w:r>
    </w:p>
    <w:p w:rsidR="00F12F01" w:rsidRDefault="006F56CA" w:rsidP="006F56CA">
      <w:pPr>
        <w:snapToGrid w:val="0"/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6F56CA">
        <w:rPr>
          <w:rFonts w:ascii="方正小标宋简体" w:eastAsia="方正小标宋简体" w:hAnsi="宋体" w:hint="eastAsia"/>
          <w:sz w:val="44"/>
          <w:szCs w:val="44"/>
        </w:rPr>
        <w:t>优秀本科学生和先进班集体名单</w:t>
      </w:r>
    </w:p>
    <w:p w:rsidR="00B804BB" w:rsidRPr="00F243F1" w:rsidRDefault="00B804BB" w:rsidP="00F12F01">
      <w:pPr>
        <w:snapToGrid w:val="0"/>
        <w:spacing w:line="560" w:lineRule="atLeast"/>
        <w:jc w:val="center"/>
        <w:rPr>
          <w:rFonts w:ascii="宋体" w:hAnsi="宋体"/>
          <w:b/>
          <w:sz w:val="36"/>
          <w:szCs w:val="36"/>
        </w:rPr>
      </w:pP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F56CA">
        <w:rPr>
          <w:rFonts w:ascii="黑体" w:eastAsia="黑体" w:hAnsi="黑体" w:hint="eastAsia"/>
          <w:sz w:val="32"/>
          <w:szCs w:val="32"/>
        </w:rPr>
        <w:t>1．优秀学生奖（257人）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beforeLines="50" w:before="156"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6F56CA">
        <w:rPr>
          <w:rFonts w:ascii="仿宋_GB2312" w:eastAsia="仿宋_GB2312" w:hint="eastAsia"/>
          <w:b/>
          <w:sz w:val="32"/>
          <w:szCs w:val="32"/>
        </w:rPr>
        <w:t>一等奖（26人）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2015级（6人）：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付冰奇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陈杰琛  王雪薇  林晓璇  陈淑淇  周嘉欣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2016级（6人）：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吴镕杰  漆晓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温达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容  吴晓曼  陈佳文  牛小芳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2017级（6人）：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童乐均  陈钰涵  梁晓晴  刘家荣  王思梦  李晓华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2018级（8 人）：</w:t>
      </w:r>
    </w:p>
    <w:p w:rsid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张维玮  吴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欢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张海裕  孙  莎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杨瑞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涵  朱丹敏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吴静韵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卢睿琦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beforeLines="50" w:before="156"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6F56CA">
        <w:rPr>
          <w:rFonts w:ascii="仿宋_GB2312" w:eastAsia="仿宋_GB2312" w:hint="eastAsia"/>
          <w:b/>
          <w:sz w:val="32"/>
          <w:szCs w:val="32"/>
        </w:rPr>
        <w:t>二等奖</w:t>
      </w:r>
      <w:r w:rsidR="00BE0DDA">
        <w:rPr>
          <w:rFonts w:ascii="仿宋_GB2312" w:eastAsia="仿宋_GB2312" w:hint="eastAsia"/>
          <w:b/>
          <w:sz w:val="32"/>
          <w:szCs w:val="32"/>
        </w:rPr>
        <w:t>（</w:t>
      </w:r>
      <w:r w:rsidRPr="006F56CA">
        <w:rPr>
          <w:rFonts w:ascii="仿宋_GB2312" w:eastAsia="仿宋_GB2312" w:hint="eastAsia"/>
          <w:b/>
          <w:sz w:val="32"/>
          <w:szCs w:val="32"/>
        </w:rPr>
        <w:t>48人</w:t>
      </w:r>
      <w:r w:rsidR="00BE0DDA">
        <w:rPr>
          <w:rFonts w:ascii="仿宋_GB2312" w:eastAsia="仿宋_GB2312" w:hint="eastAsia"/>
          <w:b/>
          <w:sz w:val="32"/>
          <w:szCs w:val="32"/>
        </w:rPr>
        <w:t>）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2015级（11人）：</w:t>
      </w:r>
    </w:p>
    <w:p w:rsid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李彦颐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吴锐苗  温伊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林  陈  茜  陈  谊  郑泽壕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陈  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杨桂涛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胡  蓉  陈子叶  付岚清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2016级（11人）：</w:t>
      </w:r>
    </w:p>
    <w:p w:rsid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刘  让  陈  漫  何淦源  区艳婷  陈海涓  马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坚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锐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聂旖柔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郭俏丽  陈嘉莹  杨  燕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卜柳秀</w:t>
      </w:r>
      <w:proofErr w:type="gramEnd"/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2017级（12人）：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lastRenderedPageBreak/>
        <w:t>张艺涵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钟志伟  余嘉明  卢俊权  欧阳凯博  郑鑫鹏  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</w:t>
      </w:r>
      <w:r w:rsidR="00BE0DDA">
        <w:rPr>
          <w:rFonts w:ascii="仿宋_GB2312" w:eastAsia="仿宋_GB2312" w:hint="eastAsia"/>
          <w:sz w:val="32"/>
          <w:szCs w:val="32"/>
        </w:rPr>
        <w:t xml:space="preserve"> </w:t>
      </w:r>
      <w:r w:rsidRPr="006F56CA">
        <w:rPr>
          <w:rFonts w:ascii="仿宋_GB2312" w:eastAsia="仿宋_GB2312" w:hint="eastAsia"/>
          <w:sz w:val="32"/>
          <w:szCs w:val="32"/>
        </w:rPr>
        <w:t>欣  李思聪  茹婉儿  葛振建  袁宇清  朱子怡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2018级（14 人）：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何卓心  林庭茵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沈佳怡  雷凯涛  李梓杰  林柏先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黄伟生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郑秋生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苏淑铃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阮欣妤  周洲鑫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符月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保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张倩君  陈丹燕</w:t>
      </w:r>
    </w:p>
    <w:p w:rsidR="006F56CA" w:rsidRPr="00BE0DDA" w:rsidRDefault="006F56CA" w:rsidP="00467FC3">
      <w:pPr>
        <w:shd w:val="clear" w:color="auto" w:fill="FFFFFF"/>
        <w:adjustRightInd w:val="0"/>
        <w:snapToGrid w:val="0"/>
        <w:spacing w:beforeLines="50" w:before="156"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BE0DDA">
        <w:rPr>
          <w:rFonts w:ascii="仿宋_GB2312" w:eastAsia="仿宋_GB2312" w:hint="eastAsia"/>
          <w:b/>
          <w:sz w:val="32"/>
          <w:szCs w:val="32"/>
        </w:rPr>
        <w:t>三等奖(183人)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2015级（41人）：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王佩青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陈晓芬  刘素伶  江泽铧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林泽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获  王乐扬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陈  冰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李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涛  谢  凤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郑鉴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容  王  霞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吴瑶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玲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郑鉴锐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梁一帆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肖  飞  陈善为  郑怡彤  林晓仪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林旭雯  陈志鸿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林银冰</w:t>
      </w:r>
      <w:proofErr w:type="gramEnd"/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阮志杰  杨惠华  邱仲贤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许达明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王锐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溪  邱梓旋  刘伟豪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徐宋娜  黄碧玲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张秀楠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王  缓  黄宝珊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李洽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轩  李金标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辜静娥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余明霞  黄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婕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陈奕举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罗宇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仪  林  樱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2016级（43人）：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赖春心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杨悦生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刁文飞  王  齐  詹炜杰  张  军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徐  佳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黄晓晴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陈玲芝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文振宇  王家欢  黄驿岚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谢晓萍  姚裕锋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刘凌霄  黄泽珊  陈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曦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王嘉嘉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陈琳瑩  肖晓芬  张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彦</w:t>
      </w:r>
      <w:proofErr w:type="gramEnd"/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戴靖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萍  林婷婷  纪泽琪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梁文慧  陈彦潼  黄润楷  黄锴源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卢晓照  李钰婷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钟雁玲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许  欢  邓爱诗  谢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佳漫  唐震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航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林冰绚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lastRenderedPageBreak/>
        <w:t>周可仪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梁妍景  唐  颖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黎土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妹  吴  可  李泽芳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陈山丹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2017级（45人）：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杜振超  翁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绮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吕力行  陈旻星  何玲玲  贾师承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翁锚涛</w:t>
      </w:r>
      <w:proofErr w:type="gramEnd"/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吴俊翰  陈锦玲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洪少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锐  蔡敏华  黄民警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黄绍刚  彭宇杰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颖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赖冠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志  黄斌伟  陈启贤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陈奕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钿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翁一汉  许钲沅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吴坤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林  章扬懿  廖越峰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林婷婷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凌根松  霍泳欣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黄  洁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祝越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轩  廖妍苗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郑岱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钿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许泽豪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杨泽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欢  陈婉娴  谢淼钿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戴志达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罗嘉瑜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王俊鑫  吴思华  吴淇冰  袁文悦  胡光前</w:t>
      </w:r>
    </w:p>
    <w:p w:rsidR="006F56CA" w:rsidRP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翟绍琪  谢佳珣  曾家丽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2018级（54人）：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陈文敏  童霜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霜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陈翠红  郑婉婷  崔  璨  李文璨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刘付岑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林绪晖  蔡灿佳  何思琪  周鸿发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黄媚阳</w:t>
      </w:r>
      <w:proofErr w:type="gramEnd"/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邓舒璇  陈嘉佑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吕妍琳  孔之易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林丹琪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何亦婷</w:t>
      </w:r>
    </w:p>
    <w:p w:rsidR="00BE0DD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张思敏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张翼辉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冯文朝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李沐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滨  王桂慧  李容容</w:t>
      </w:r>
    </w:p>
    <w:p w:rsidR="00435642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庄安子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陈锐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建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罗益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龙  黄建伟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叶婉雯  李冠群</w:t>
      </w:r>
    </w:p>
    <w:p w:rsidR="00435642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王琛瑶  张可洵  李  平  徐梦励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林超英</w:t>
      </w:r>
      <w:proofErr w:type="gramEnd"/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李晓玲</w:t>
      </w:r>
    </w:p>
    <w:p w:rsidR="00435642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卫咏欣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吴海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童  谢丹媛  刘凯欣  朱媛晴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占楚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仪</w:t>
      </w:r>
    </w:p>
    <w:p w:rsidR="00435642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程靖露  黄佩铃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邹佩玲  彭颖堙  伍倩婷  张富丽</w:t>
      </w:r>
    </w:p>
    <w:p w:rsidR="006F56CA" w:rsidRDefault="006F56CA" w:rsidP="006F56CA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姚颖珊</w:t>
      </w:r>
      <w:r w:rsidR="00BE0DD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昳璘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李颖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诗  徐文婷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朱思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颖  林晓婷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beforeLines="100" w:before="312" w:line="560" w:lineRule="exact"/>
        <w:rPr>
          <w:rFonts w:ascii="黑体" w:eastAsia="黑体" w:hAnsi="黑体"/>
          <w:sz w:val="32"/>
          <w:szCs w:val="32"/>
        </w:rPr>
      </w:pPr>
      <w:r w:rsidRPr="00467FC3">
        <w:rPr>
          <w:rFonts w:ascii="黑体" w:eastAsia="黑体" w:hAnsi="黑体" w:hint="eastAsia"/>
          <w:sz w:val="32"/>
          <w:szCs w:val="32"/>
        </w:rPr>
        <w:t>2．优秀学生干部奖(40人)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lastRenderedPageBreak/>
        <w:t>2015级（7人）：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林晓仪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王  霞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李洽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轩  林晓璇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付冰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奇  陈杰琛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王锐溪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2016级（12人）：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詹炜杰  卢晓照  陈  漫  黄泽珊  张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彦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姚裕锋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杨  燕</w:t>
      </w:r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陈佳文  陈山丹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卜柳秀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梁妍景  牛小芳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2017级（12人）：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贾师承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张艺涵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翁锚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涛  欧阳凯博  姚  欣  郑鑫鹏  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黄  洁  陈启贤  葛振建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罗嘉瑜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袁文悦  胡光前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2018级（9 人）：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郑秋生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程靖露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伍倩婷  朱丹敏  李文璨  张海裕</w:t>
      </w:r>
    </w:p>
    <w:p w:rsid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李  平</w:t>
      </w:r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童霜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霜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张可洵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beforeLines="100" w:before="312" w:line="560" w:lineRule="exact"/>
        <w:rPr>
          <w:rFonts w:ascii="黑体" w:eastAsia="黑体" w:hAnsi="黑体"/>
          <w:sz w:val="32"/>
          <w:szCs w:val="32"/>
        </w:rPr>
      </w:pPr>
      <w:r w:rsidRPr="00467FC3">
        <w:rPr>
          <w:rFonts w:ascii="黑体" w:eastAsia="黑体" w:hAnsi="黑体" w:hint="eastAsia"/>
          <w:sz w:val="32"/>
          <w:szCs w:val="32"/>
        </w:rPr>
        <w:t>3．文体活动积极分子奖(19人)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2015级（8人）：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王乐扬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周瑞清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王雪薇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马海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钦  邱仲贤  邹  威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许达明</w:t>
      </w:r>
      <w:proofErr w:type="gramEnd"/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杨桂涛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2016级（6人）：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和子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烨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吴晓曼  黄驿岚  温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达容  高泽纯  陆楚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文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2017级（1人）：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朱子怡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2018级（4人）：</w:t>
      </w:r>
    </w:p>
    <w:p w:rsid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陈果丰  刘凯欣  李若娴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昳璘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beforeLines="100" w:before="312" w:line="560" w:lineRule="exact"/>
        <w:rPr>
          <w:rFonts w:ascii="黑体" w:eastAsia="黑体" w:hAnsi="黑体"/>
          <w:sz w:val="32"/>
          <w:szCs w:val="32"/>
        </w:rPr>
      </w:pPr>
      <w:r w:rsidRPr="00467FC3">
        <w:rPr>
          <w:rFonts w:ascii="黑体" w:eastAsia="黑体" w:hAnsi="黑体" w:hint="eastAsia"/>
          <w:sz w:val="32"/>
          <w:szCs w:val="32"/>
        </w:rPr>
        <w:lastRenderedPageBreak/>
        <w:t>4.</w:t>
      </w:r>
      <w:r w:rsidR="00435642" w:rsidRPr="00467FC3">
        <w:rPr>
          <w:rFonts w:ascii="黑体" w:eastAsia="黑体" w:hAnsi="黑体" w:hint="eastAsia"/>
          <w:sz w:val="32"/>
          <w:szCs w:val="32"/>
        </w:rPr>
        <w:t xml:space="preserve"> </w:t>
      </w:r>
      <w:r w:rsidRPr="00467FC3">
        <w:rPr>
          <w:rFonts w:ascii="黑体" w:eastAsia="黑体" w:hAnsi="黑体" w:hint="eastAsia"/>
          <w:sz w:val="32"/>
          <w:szCs w:val="32"/>
        </w:rPr>
        <w:t>招生优秀志愿者（47人）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2016级（10人）：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刘  让  李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枞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森  肖晓芬  林嘉珊  彭晓棠  卢晓照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李晓瑜</w:t>
      </w:r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蓝树权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郭俏丽  黄驿岚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2017级（18人）：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欧阳凯博  朱灵珊  许梓烨  庄仕杰  吴俊翰  陈庆城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谢沛杰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刘浩忠  翁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 xml:space="preserve">锚涛  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姚  欣  郑洁萱  张琳婷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茹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婉儿</w:t>
      </w:r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>程珮斯  袁文悦  冯浩然  翁一汉  代芷菲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467FC3">
        <w:rPr>
          <w:rFonts w:ascii="仿宋_GB2312" w:eastAsia="仿宋_GB2312" w:hint="eastAsia"/>
          <w:b/>
          <w:sz w:val="32"/>
          <w:szCs w:val="32"/>
        </w:rPr>
        <w:t>2018级（19人）：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李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栢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芝  陈培鑫  黄子逸  陈泽萱  魏梓翼  方雄钊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陈嘉佑</w:t>
      </w:r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郑嘉雯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李坪霜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李元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玖  苏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淑铃  严葆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欣</w:t>
      </w:r>
    </w:p>
    <w:p w:rsidR="00435642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 xml:space="preserve">雷凯涛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揭锦然</w:t>
      </w:r>
      <w:proofErr w:type="gramEnd"/>
      <w:r w:rsidR="00435642">
        <w:rPr>
          <w:rFonts w:ascii="仿宋_GB2312" w:eastAsia="仿宋_GB2312" w:hint="eastAsia"/>
          <w:sz w:val="32"/>
          <w:szCs w:val="32"/>
        </w:rPr>
        <w:t xml:space="preserve">  </w:t>
      </w:r>
      <w:r w:rsidRPr="006F56CA">
        <w:rPr>
          <w:rFonts w:ascii="仿宋_GB2312" w:eastAsia="仿宋_GB2312" w:hint="eastAsia"/>
          <w:sz w:val="32"/>
          <w:szCs w:val="32"/>
        </w:rPr>
        <w:t xml:space="preserve">梁纹绫  </w:t>
      </w:r>
      <w:proofErr w:type="gramStart"/>
      <w:r w:rsidRPr="006F56CA">
        <w:rPr>
          <w:rFonts w:ascii="仿宋_GB2312" w:eastAsia="仿宋_GB2312" w:hint="eastAsia"/>
          <w:sz w:val="32"/>
          <w:szCs w:val="32"/>
        </w:rPr>
        <w:t>魏心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雨  谢丹媛  郭丹纯</w:t>
      </w:r>
    </w:p>
    <w:p w:rsid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吕妍琳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beforeLines="100" w:before="312" w:line="560" w:lineRule="exact"/>
        <w:rPr>
          <w:rFonts w:ascii="黑体" w:eastAsia="黑体" w:hAnsi="黑体"/>
          <w:sz w:val="32"/>
          <w:szCs w:val="32"/>
        </w:rPr>
      </w:pPr>
      <w:r w:rsidRPr="00467FC3">
        <w:rPr>
          <w:rFonts w:ascii="黑体" w:eastAsia="黑体" w:hAnsi="黑体" w:hint="eastAsia"/>
          <w:sz w:val="32"/>
          <w:szCs w:val="32"/>
        </w:rPr>
        <w:t>5.</w:t>
      </w:r>
      <w:r w:rsidR="00435642" w:rsidRPr="00467FC3">
        <w:rPr>
          <w:rFonts w:ascii="黑体" w:eastAsia="黑体" w:hAnsi="黑体" w:hint="eastAsia"/>
          <w:sz w:val="32"/>
          <w:szCs w:val="32"/>
        </w:rPr>
        <w:t xml:space="preserve"> </w:t>
      </w:r>
      <w:r w:rsidRPr="00467FC3">
        <w:rPr>
          <w:rFonts w:ascii="黑体" w:eastAsia="黑体" w:hAnsi="黑体" w:hint="eastAsia"/>
          <w:sz w:val="32"/>
          <w:szCs w:val="32"/>
        </w:rPr>
        <w:t>先进班集体</w:t>
      </w:r>
      <w:r w:rsidR="00467FC3">
        <w:rPr>
          <w:rFonts w:ascii="黑体" w:eastAsia="黑体" w:hAnsi="黑体" w:hint="eastAsia"/>
          <w:sz w:val="32"/>
          <w:szCs w:val="32"/>
        </w:rPr>
        <w:t>（</w:t>
      </w:r>
      <w:r w:rsidRPr="00467FC3">
        <w:rPr>
          <w:rFonts w:ascii="黑体" w:eastAsia="黑体" w:hAnsi="黑体" w:hint="eastAsia"/>
          <w:sz w:val="32"/>
          <w:szCs w:val="32"/>
        </w:rPr>
        <w:t>8个</w:t>
      </w:r>
      <w:r w:rsidR="00467FC3">
        <w:rPr>
          <w:rFonts w:ascii="黑体" w:eastAsia="黑体" w:hAnsi="黑体" w:hint="eastAsia"/>
          <w:sz w:val="32"/>
          <w:szCs w:val="32"/>
        </w:rPr>
        <w:t>）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2015级</w:t>
      </w:r>
      <w:r w:rsidRPr="006F56CA">
        <w:rPr>
          <w:rFonts w:ascii="仿宋_GB2312" w:eastAsia="仿宋_GB2312" w:hint="eastAsia"/>
          <w:sz w:val="32"/>
          <w:szCs w:val="32"/>
        </w:rPr>
        <w:tab/>
        <w:t>口腔医学</w:t>
      </w:r>
      <w:r>
        <w:rPr>
          <w:rFonts w:ascii="仿宋_GB2312" w:eastAsia="仿宋_GB2312" w:hint="eastAsia"/>
          <w:sz w:val="32"/>
          <w:szCs w:val="32"/>
        </w:rPr>
        <w:t>专业</w:t>
      </w:r>
      <w:r w:rsidRPr="006F56CA">
        <w:rPr>
          <w:rFonts w:ascii="仿宋_GB2312" w:eastAsia="仿宋_GB2312" w:hint="eastAsia"/>
          <w:sz w:val="32"/>
          <w:szCs w:val="32"/>
        </w:rPr>
        <w:t>本科班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2015级</w:t>
      </w:r>
      <w:r w:rsidRPr="006F56CA">
        <w:rPr>
          <w:rFonts w:ascii="仿宋_GB2312" w:eastAsia="仿宋_GB2312" w:hint="eastAsia"/>
          <w:sz w:val="32"/>
          <w:szCs w:val="32"/>
        </w:rPr>
        <w:tab/>
        <w:t>临床医学</w:t>
      </w:r>
      <w:r>
        <w:rPr>
          <w:rFonts w:ascii="仿宋_GB2312" w:eastAsia="仿宋_GB2312" w:hint="eastAsia"/>
          <w:sz w:val="32"/>
          <w:szCs w:val="32"/>
        </w:rPr>
        <w:t>专业</w:t>
      </w:r>
      <w:r w:rsidRPr="006F56CA">
        <w:rPr>
          <w:rFonts w:ascii="仿宋_GB2312" w:eastAsia="仿宋_GB2312" w:hint="eastAsia"/>
          <w:sz w:val="32"/>
          <w:szCs w:val="32"/>
        </w:rPr>
        <w:t>二班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2016级</w:t>
      </w:r>
      <w:r w:rsidRPr="006F56CA">
        <w:rPr>
          <w:rFonts w:ascii="仿宋_GB2312" w:eastAsia="仿宋_GB2312" w:hint="eastAsia"/>
          <w:sz w:val="32"/>
          <w:szCs w:val="32"/>
        </w:rPr>
        <w:tab/>
        <w:t>临床医学专业全英班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2016级</w:t>
      </w:r>
      <w:r w:rsidRPr="006F56CA">
        <w:rPr>
          <w:rFonts w:ascii="仿宋_GB2312" w:eastAsia="仿宋_GB2312" w:hint="eastAsia"/>
          <w:sz w:val="32"/>
          <w:szCs w:val="32"/>
        </w:rPr>
        <w:tab/>
        <w:t>临床医学专业三班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2017级 临床医学专业主动学习班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2017级 口腔</w:t>
      </w:r>
      <w:r>
        <w:rPr>
          <w:rFonts w:ascii="仿宋_GB2312" w:eastAsia="仿宋_GB2312" w:hint="eastAsia"/>
          <w:sz w:val="32"/>
          <w:szCs w:val="32"/>
        </w:rPr>
        <w:t>医学专业本科</w:t>
      </w:r>
      <w:r w:rsidRPr="006F56CA">
        <w:rPr>
          <w:rFonts w:ascii="仿宋_GB2312" w:eastAsia="仿宋_GB2312" w:hint="eastAsia"/>
          <w:sz w:val="32"/>
          <w:szCs w:val="32"/>
        </w:rPr>
        <w:t>班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2018级 临床医学专业全英班</w:t>
      </w:r>
    </w:p>
    <w:p w:rsid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2018级 护理</w:t>
      </w:r>
      <w:r>
        <w:rPr>
          <w:rFonts w:ascii="仿宋_GB2312" w:eastAsia="仿宋_GB2312" w:hint="eastAsia"/>
          <w:sz w:val="32"/>
          <w:szCs w:val="32"/>
        </w:rPr>
        <w:t>学专业</w:t>
      </w:r>
      <w:r w:rsidRPr="006F56CA">
        <w:rPr>
          <w:rFonts w:ascii="仿宋_GB2312" w:eastAsia="仿宋_GB2312" w:hint="eastAsia"/>
          <w:sz w:val="32"/>
          <w:szCs w:val="32"/>
        </w:rPr>
        <w:t>二班</w:t>
      </w:r>
    </w:p>
    <w:p w:rsidR="006F56CA" w:rsidRPr="00467FC3" w:rsidRDefault="006F56CA" w:rsidP="00467FC3">
      <w:pPr>
        <w:shd w:val="clear" w:color="auto" w:fill="FFFFFF"/>
        <w:adjustRightInd w:val="0"/>
        <w:snapToGrid w:val="0"/>
        <w:spacing w:beforeLines="100" w:before="312" w:line="560" w:lineRule="exact"/>
        <w:rPr>
          <w:rFonts w:ascii="黑体" w:eastAsia="黑体" w:hAnsi="黑体"/>
          <w:sz w:val="32"/>
          <w:szCs w:val="32"/>
        </w:rPr>
      </w:pPr>
      <w:r w:rsidRPr="00467FC3">
        <w:rPr>
          <w:rFonts w:ascii="黑体" w:eastAsia="黑体" w:hAnsi="黑体" w:hint="eastAsia"/>
          <w:sz w:val="32"/>
          <w:szCs w:val="32"/>
        </w:rPr>
        <w:lastRenderedPageBreak/>
        <w:t>6. 优秀学生社团</w:t>
      </w:r>
      <w:r w:rsidR="00467FC3">
        <w:rPr>
          <w:rFonts w:ascii="黑体" w:eastAsia="黑体" w:hAnsi="黑体" w:hint="eastAsia"/>
          <w:sz w:val="32"/>
          <w:szCs w:val="32"/>
        </w:rPr>
        <w:t>（</w:t>
      </w:r>
      <w:r w:rsidRPr="00467FC3">
        <w:rPr>
          <w:rFonts w:ascii="黑体" w:eastAsia="黑体" w:hAnsi="黑体" w:hint="eastAsia"/>
          <w:sz w:val="32"/>
          <w:szCs w:val="32"/>
        </w:rPr>
        <w:t>2个</w:t>
      </w:r>
      <w:r w:rsidR="00467FC3">
        <w:rPr>
          <w:rFonts w:ascii="黑体" w:eastAsia="黑体" w:hAnsi="黑体" w:hint="eastAsia"/>
          <w:sz w:val="32"/>
          <w:szCs w:val="32"/>
        </w:rPr>
        <w:t>）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 w:rsidRPr="006F56CA">
        <w:rPr>
          <w:rFonts w:ascii="仿宋_GB2312" w:eastAsia="仿宋_GB2312" w:hint="eastAsia"/>
          <w:sz w:val="32"/>
          <w:szCs w:val="32"/>
        </w:rPr>
        <w:t>宁养义工</w:t>
      </w:r>
      <w:proofErr w:type="gramEnd"/>
      <w:r w:rsidRPr="006F56CA">
        <w:rPr>
          <w:rFonts w:ascii="仿宋_GB2312" w:eastAsia="仿宋_GB2312" w:hint="eastAsia"/>
          <w:sz w:val="32"/>
          <w:szCs w:val="32"/>
        </w:rPr>
        <w:t>队</w:t>
      </w:r>
    </w:p>
    <w:p w:rsidR="006F56CA" w:rsidRPr="006F56CA" w:rsidRDefault="006F56CA" w:rsidP="00467FC3">
      <w:pPr>
        <w:shd w:val="clear" w:color="auto" w:fill="FFFFFF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F56CA">
        <w:rPr>
          <w:rFonts w:ascii="仿宋_GB2312" w:eastAsia="仿宋_GB2312" w:hint="eastAsia"/>
          <w:sz w:val="32"/>
          <w:szCs w:val="32"/>
        </w:rPr>
        <w:t>临床技能协会</w:t>
      </w:r>
    </w:p>
    <w:sectPr w:rsidR="006F56CA" w:rsidRPr="006F56CA" w:rsidSect="00892C2A">
      <w:footerReference w:type="even" r:id="rId6"/>
      <w:footerReference w:type="default" r:id="rId7"/>
      <w:pgSz w:w="11907" w:h="16840" w:code="9"/>
      <w:pgMar w:top="2098" w:right="1474" w:bottom="1985" w:left="1588" w:header="851" w:footer="170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72" w:rsidRDefault="00F42872">
      <w:r>
        <w:separator/>
      </w:r>
    </w:p>
  </w:endnote>
  <w:endnote w:type="continuationSeparator" w:id="0">
    <w:p w:rsidR="00F42872" w:rsidRDefault="00F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4" w:rsidRPr="00A8168B" w:rsidRDefault="0064176D" w:rsidP="00827628">
    <w:pPr>
      <w:pStyle w:val="a4"/>
      <w:framePr w:wrap="around" w:vAnchor="text" w:hAnchor="margin" w:xAlign="outside" w:y="1"/>
      <w:rPr>
        <w:rStyle w:val="a6"/>
        <w:rFonts w:ascii="Calibri" w:hAnsi="Calibri"/>
        <w:sz w:val="28"/>
        <w:szCs w:val="28"/>
      </w:rPr>
    </w:pPr>
    <w:r w:rsidRPr="00A8168B">
      <w:rPr>
        <w:rStyle w:val="a6"/>
        <w:rFonts w:ascii="Calibri" w:hAnsi="Calibri"/>
        <w:sz w:val="28"/>
        <w:szCs w:val="28"/>
      </w:rPr>
      <w:fldChar w:fldCharType="begin"/>
    </w:r>
    <w:r w:rsidR="00DD6C74" w:rsidRPr="00A8168B">
      <w:rPr>
        <w:rStyle w:val="a6"/>
        <w:rFonts w:ascii="Calibri" w:hAnsi="Calibri"/>
        <w:sz w:val="28"/>
        <w:szCs w:val="28"/>
      </w:rPr>
      <w:instrText xml:space="preserve">PAGE  </w:instrText>
    </w:r>
    <w:r w:rsidRPr="00A8168B">
      <w:rPr>
        <w:rStyle w:val="a6"/>
        <w:rFonts w:ascii="Calibri" w:hAnsi="Calibri"/>
        <w:sz w:val="28"/>
        <w:szCs w:val="28"/>
      </w:rPr>
      <w:fldChar w:fldCharType="separate"/>
    </w:r>
    <w:r w:rsidR="00DD6C74">
      <w:rPr>
        <w:rStyle w:val="a6"/>
        <w:rFonts w:ascii="Calibri" w:hAnsi="Calibri"/>
        <w:noProof/>
        <w:sz w:val="28"/>
        <w:szCs w:val="28"/>
      </w:rPr>
      <w:t>- 18 -</w:t>
    </w:r>
    <w:r w:rsidRPr="00A8168B">
      <w:rPr>
        <w:rStyle w:val="a6"/>
        <w:rFonts w:ascii="Calibri" w:hAnsi="Calibri"/>
        <w:sz w:val="28"/>
        <w:szCs w:val="28"/>
      </w:rPr>
      <w:fldChar w:fldCharType="end"/>
    </w:r>
  </w:p>
  <w:p w:rsidR="00DD6C74" w:rsidRPr="00A8168B" w:rsidRDefault="00DD6C74" w:rsidP="00F0723D">
    <w:pPr>
      <w:pStyle w:val="a4"/>
      <w:ind w:right="360" w:firstLine="360"/>
      <w:rPr>
        <w:sz w:val="28"/>
        <w:szCs w:val="28"/>
      </w:rPr>
    </w:pPr>
    <w:r w:rsidRPr="00A8168B"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4" w:rsidRPr="00827628" w:rsidRDefault="00DD6C74" w:rsidP="007722C4">
    <w:pPr>
      <w:pStyle w:val="a4"/>
      <w:framePr w:hSpace="340" w:wrap="around" w:vAnchor="text" w:hAnchor="margin" w:xAlign="outside" w:y="171"/>
      <w:ind w:firstLineChars="100" w:firstLine="280"/>
      <w:jc w:val="both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64176D" w:rsidRPr="00827628">
      <w:rPr>
        <w:rStyle w:val="a6"/>
        <w:sz w:val="28"/>
        <w:szCs w:val="28"/>
      </w:rPr>
      <w:fldChar w:fldCharType="begin"/>
    </w:r>
    <w:r w:rsidRPr="00827628">
      <w:rPr>
        <w:rStyle w:val="a6"/>
        <w:sz w:val="28"/>
        <w:szCs w:val="28"/>
      </w:rPr>
      <w:instrText xml:space="preserve">PAGE  </w:instrText>
    </w:r>
    <w:r w:rsidR="0064176D" w:rsidRPr="00827628">
      <w:rPr>
        <w:rStyle w:val="a6"/>
        <w:sz w:val="28"/>
        <w:szCs w:val="28"/>
      </w:rPr>
      <w:fldChar w:fldCharType="separate"/>
    </w:r>
    <w:r w:rsidR="00A47C2C">
      <w:rPr>
        <w:rStyle w:val="a6"/>
        <w:noProof/>
        <w:sz w:val="28"/>
        <w:szCs w:val="28"/>
      </w:rPr>
      <w:t>6</w:t>
    </w:r>
    <w:r w:rsidR="0064176D" w:rsidRPr="00827628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DD6C74" w:rsidRDefault="00DD6C74" w:rsidP="00F0723D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72" w:rsidRDefault="00F42872">
      <w:r>
        <w:separator/>
      </w:r>
    </w:p>
  </w:footnote>
  <w:footnote w:type="continuationSeparator" w:id="0">
    <w:p w:rsidR="00F42872" w:rsidRDefault="00F4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F1"/>
    <w:rsid w:val="00001299"/>
    <w:rsid w:val="00002646"/>
    <w:rsid w:val="000411D5"/>
    <w:rsid w:val="00055AE1"/>
    <w:rsid w:val="00061F62"/>
    <w:rsid w:val="0009586D"/>
    <w:rsid w:val="000E52AC"/>
    <w:rsid w:val="000F4853"/>
    <w:rsid w:val="000F5827"/>
    <w:rsid w:val="000F7725"/>
    <w:rsid w:val="0014079C"/>
    <w:rsid w:val="001A38F5"/>
    <w:rsid w:val="001E62D5"/>
    <w:rsid w:val="00217CD4"/>
    <w:rsid w:val="002537AF"/>
    <w:rsid w:val="00255454"/>
    <w:rsid w:val="00273659"/>
    <w:rsid w:val="00291404"/>
    <w:rsid w:val="002962D3"/>
    <w:rsid w:val="002C4892"/>
    <w:rsid w:val="003153A0"/>
    <w:rsid w:val="00332192"/>
    <w:rsid w:val="00337661"/>
    <w:rsid w:val="003651C3"/>
    <w:rsid w:val="00372FF7"/>
    <w:rsid w:val="00373267"/>
    <w:rsid w:val="003A211A"/>
    <w:rsid w:val="003C630B"/>
    <w:rsid w:val="003F60AB"/>
    <w:rsid w:val="00432FA8"/>
    <w:rsid w:val="00435642"/>
    <w:rsid w:val="00467FC3"/>
    <w:rsid w:val="004A77F8"/>
    <w:rsid w:val="004E44F5"/>
    <w:rsid w:val="00501798"/>
    <w:rsid w:val="005463E3"/>
    <w:rsid w:val="00562E28"/>
    <w:rsid w:val="005F5B6D"/>
    <w:rsid w:val="0064176D"/>
    <w:rsid w:val="00642D5D"/>
    <w:rsid w:val="00647830"/>
    <w:rsid w:val="0065265E"/>
    <w:rsid w:val="00654080"/>
    <w:rsid w:val="00663458"/>
    <w:rsid w:val="00681594"/>
    <w:rsid w:val="006851B3"/>
    <w:rsid w:val="006A334F"/>
    <w:rsid w:val="006B3F35"/>
    <w:rsid w:val="006B507C"/>
    <w:rsid w:val="006C61C8"/>
    <w:rsid w:val="006E15EB"/>
    <w:rsid w:val="006F56CA"/>
    <w:rsid w:val="00754CE7"/>
    <w:rsid w:val="007722C4"/>
    <w:rsid w:val="007767F3"/>
    <w:rsid w:val="0078640B"/>
    <w:rsid w:val="00794A61"/>
    <w:rsid w:val="007B146A"/>
    <w:rsid w:val="007E48C5"/>
    <w:rsid w:val="00827628"/>
    <w:rsid w:val="00885F3E"/>
    <w:rsid w:val="0089186E"/>
    <w:rsid w:val="00892C2A"/>
    <w:rsid w:val="008E2CBB"/>
    <w:rsid w:val="008F7CA0"/>
    <w:rsid w:val="00902F61"/>
    <w:rsid w:val="0091388C"/>
    <w:rsid w:val="00920752"/>
    <w:rsid w:val="0094206D"/>
    <w:rsid w:val="009427CC"/>
    <w:rsid w:val="00984D71"/>
    <w:rsid w:val="00990B3B"/>
    <w:rsid w:val="009A7697"/>
    <w:rsid w:val="009C2996"/>
    <w:rsid w:val="009C42E2"/>
    <w:rsid w:val="00A03D7E"/>
    <w:rsid w:val="00A307D8"/>
    <w:rsid w:val="00A47C2C"/>
    <w:rsid w:val="00A506A2"/>
    <w:rsid w:val="00A5361E"/>
    <w:rsid w:val="00A610FA"/>
    <w:rsid w:val="00A64E2C"/>
    <w:rsid w:val="00A65738"/>
    <w:rsid w:val="00A82A9F"/>
    <w:rsid w:val="00A872DF"/>
    <w:rsid w:val="00A94B63"/>
    <w:rsid w:val="00AC1C56"/>
    <w:rsid w:val="00AD0C6E"/>
    <w:rsid w:val="00AD6C2C"/>
    <w:rsid w:val="00B001DF"/>
    <w:rsid w:val="00B20F32"/>
    <w:rsid w:val="00B309AB"/>
    <w:rsid w:val="00B443A5"/>
    <w:rsid w:val="00B804BB"/>
    <w:rsid w:val="00B8799E"/>
    <w:rsid w:val="00BB0944"/>
    <w:rsid w:val="00BC5E11"/>
    <w:rsid w:val="00BE0DDA"/>
    <w:rsid w:val="00C00D78"/>
    <w:rsid w:val="00C50352"/>
    <w:rsid w:val="00C81D79"/>
    <w:rsid w:val="00C922FC"/>
    <w:rsid w:val="00D057BA"/>
    <w:rsid w:val="00D40D5C"/>
    <w:rsid w:val="00D420B0"/>
    <w:rsid w:val="00D66B9B"/>
    <w:rsid w:val="00D700BC"/>
    <w:rsid w:val="00D928BA"/>
    <w:rsid w:val="00DA17FE"/>
    <w:rsid w:val="00DC3327"/>
    <w:rsid w:val="00DD6C74"/>
    <w:rsid w:val="00DF6F23"/>
    <w:rsid w:val="00E00F35"/>
    <w:rsid w:val="00E07B5C"/>
    <w:rsid w:val="00E16756"/>
    <w:rsid w:val="00E416EB"/>
    <w:rsid w:val="00E74140"/>
    <w:rsid w:val="00EB2558"/>
    <w:rsid w:val="00EC7B50"/>
    <w:rsid w:val="00EE201B"/>
    <w:rsid w:val="00F0723D"/>
    <w:rsid w:val="00F12F01"/>
    <w:rsid w:val="00F17E6C"/>
    <w:rsid w:val="00F243F1"/>
    <w:rsid w:val="00F31636"/>
    <w:rsid w:val="00F42872"/>
    <w:rsid w:val="00FF1134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69C40"/>
  <w15:docId w15:val="{5B80D5EB-B8B4-49DA-8C53-03B7AB4B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3F1"/>
    <w:rPr>
      <w:rFonts w:eastAsia="楷体_GB2312"/>
      <w:sz w:val="32"/>
      <w:szCs w:val="20"/>
    </w:rPr>
  </w:style>
  <w:style w:type="paragraph" w:styleId="a4">
    <w:name w:val="footer"/>
    <w:basedOn w:val="a"/>
    <w:link w:val="a5"/>
    <w:rsid w:val="00F243F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6">
    <w:name w:val="page number"/>
    <w:basedOn w:val="a0"/>
    <w:rsid w:val="00F243F1"/>
    <w:rPr>
      <w:rFonts w:cs="Times New Roman"/>
    </w:rPr>
  </w:style>
  <w:style w:type="character" w:customStyle="1" w:styleId="a5">
    <w:name w:val="页脚 字符"/>
    <w:basedOn w:val="a0"/>
    <w:link w:val="a4"/>
    <w:locked/>
    <w:rsid w:val="00F243F1"/>
    <w:rPr>
      <w:rFonts w:eastAsia="宋体"/>
      <w:kern w:val="2"/>
      <w:sz w:val="18"/>
      <w:lang w:val="en-US" w:eastAsia="zh-CN" w:bidi="ar-SA"/>
    </w:rPr>
  </w:style>
  <w:style w:type="paragraph" w:styleId="a7">
    <w:name w:val="header"/>
    <w:basedOn w:val="a"/>
    <w:rsid w:val="00F0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9"/>
    <w:rsid w:val="00E16756"/>
    <w:rPr>
      <w:sz w:val="18"/>
      <w:szCs w:val="18"/>
    </w:rPr>
  </w:style>
  <w:style w:type="character" w:customStyle="1" w:styleId="a9">
    <w:name w:val="批注框文本 字符"/>
    <w:basedOn w:val="a0"/>
    <w:link w:val="a8"/>
    <w:rsid w:val="00E167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2004</Characters>
  <Application>Microsoft Office Word</Application>
  <DocSecurity>0</DocSecurity>
  <Lines>16</Lines>
  <Paragraphs>4</Paragraphs>
  <ScaleCrop>false</ScaleCrop>
  <Company>微软中国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汕大医〔2014〕7号</dc:title>
  <dc:creator>微软用户</dc:creator>
  <cp:lastModifiedBy>chen qi</cp:lastModifiedBy>
  <cp:revision>9</cp:revision>
  <cp:lastPrinted>2019-11-13T03:39:00Z</cp:lastPrinted>
  <dcterms:created xsi:type="dcterms:W3CDTF">2019-11-13T03:39:00Z</dcterms:created>
  <dcterms:modified xsi:type="dcterms:W3CDTF">2020-09-08T11:16:00Z</dcterms:modified>
</cp:coreProperties>
</file>