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7201" w14:textId="77777777" w:rsidR="002824AE" w:rsidRPr="002824AE" w:rsidRDefault="002824AE" w:rsidP="00B97844">
      <w:pPr>
        <w:snapToGrid w:val="0"/>
        <w:spacing w:line="600" w:lineRule="exact"/>
        <w:jc w:val="center"/>
        <w:rPr>
          <w:rFonts w:ascii="小标宋" w:eastAsia="小标宋" w:hAnsi="宋体"/>
          <w:sz w:val="44"/>
          <w:szCs w:val="44"/>
        </w:rPr>
      </w:pPr>
      <w:r w:rsidRPr="002824AE">
        <w:rPr>
          <w:rFonts w:ascii="小标宋" w:eastAsia="小标宋" w:hAnsi="宋体" w:hint="eastAsia"/>
          <w:sz w:val="44"/>
          <w:szCs w:val="44"/>
        </w:rPr>
        <w:t>汕头大学医学院2019-2020学年度</w:t>
      </w:r>
    </w:p>
    <w:p w14:paraId="6016827A" w14:textId="77777777" w:rsidR="00DA1F79" w:rsidRDefault="002824AE" w:rsidP="00DA1F79">
      <w:pPr>
        <w:snapToGrid w:val="0"/>
        <w:spacing w:line="600" w:lineRule="exact"/>
        <w:jc w:val="center"/>
        <w:rPr>
          <w:rFonts w:ascii="小标宋" w:eastAsia="小标宋" w:hAnsi="宋体"/>
          <w:sz w:val="44"/>
          <w:szCs w:val="44"/>
        </w:rPr>
      </w:pPr>
      <w:r w:rsidRPr="002824AE">
        <w:rPr>
          <w:rFonts w:ascii="小标宋" w:eastAsia="小标宋" w:hAnsi="宋体" w:hint="eastAsia"/>
          <w:sz w:val="44"/>
          <w:szCs w:val="44"/>
        </w:rPr>
        <w:t>优秀本科学生和先进班集体</w:t>
      </w:r>
      <w:r w:rsidR="00DA1F79">
        <w:rPr>
          <w:rFonts w:ascii="小标宋" w:eastAsia="小标宋" w:hAnsi="宋体" w:hint="eastAsia"/>
          <w:sz w:val="44"/>
          <w:szCs w:val="44"/>
        </w:rPr>
        <w:t>名单</w:t>
      </w:r>
    </w:p>
    <w:p w14:paraId="5A9874A9" w14:textId="77777777" w:rsidR="00DA1F79" w:rsidRPr="00DA1F79" w:rsidRDefault="00DA1F79" w:rsidP="00DA1F79">
      <w:pPr>
        <w:snapToGrid w:val="0"/>
        <w:spacing w:line="600" w:lineRule="exact"/>
        <w:jc w:val="center"/>
        <w:rPr>
          <w:rFonts w:ascii="小标宋" w:eastAsia="小标宋" w:hAnsi="宋体"/>
          <w:b/>
          <w:sz w:val="36"/>
          <w:szCs w:val="36"/>
        </w:rPr>
      </w:pPr>
    </w:p>
    <w:p w14:paraId="25C05847" w14:textId="77777777" w:rsidR="00DA1F79" w:rsidRPr="00DA1F7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DA1F79">
        <w:rPr>
          <w:rFonts w:ascii="黑体" w:eastAsia="黑体" w:hAnsi="黑体" w:cs="宋体" w:hint="eastAsia"/>
          <w:kern w:val="0"/>
          <w:sz w:val="32"/>
          <w:szCs w:val="32"/>
        </w:rPr>
        <w:t>一、优秀学生奖（33</w:t>
      </w:r>
      <w:r w:rsidRPr="00DA1F79">
        <w:rPr>
          <w:rFonts w:ascii="黑体" w:eastAsia="黑体" w:hAnsi="黑体" w:cs="宋体"/>
          <w:kern w:val="0"/>
          <w:sz w:val="32"/>
          <w:szCs w:val="32"/>
        </w:rPr>
        <w:t>4</w:t>
      </w:r>
      <w:r w:rsidRPr="00DA1F79">
        <w:rPr>
          <w:rFonts w:ascii="黑体" w:eastAsia="黑体" w:hAnsi="黑体" w:cs="宋体" w:hint="eastAsia"/>
          <w:kern w:val="0"/>
          <w:sz w:val="32"/>
          <w:szCs w:val="32"/>
        </w:rPr>
        <w:t>人）</w:t>
      </w:r>
    </w:p>
    <w:p w14:paraId="5F07704F" w14:textId="77777777" w:rsidR="00DA1F79" w:rsidRPr="00DA1F7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DA1F79">
        <w:rPr>
          <w:rFonts w:ascii="仿宋" w:eastAsia="仿宋" w:hAnsi="仿宋" w:cs="宋体" w:hint="eastAsia"/>
          <w:b/>
          <w:kern w:val="0"/>
          <w:sz w:val="32"/>
          <w:szCs w:val="32"/>
        </w:rPr>
        <w:t>1. 一等奖（34人）</w:t>
      </w:r>
    </w:p>
    <w:p w14:paraId="3B6C82B5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2016级（5人）：</w:t>
      </w:r>
    </w:p>
    <w:p w14:paraId="4CDF24D5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吴镕杰  吴晓曼  邓爱诗  王家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欢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陈佳文</w:t>
      </w:r>
    </w:p>
    <w:p w14:paraId="2794D95F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2017级（7人）：</w:t>
      </w:r>
    </w:p>
    <w:p w14:paraId="1463CAC3" w14:textId="77777777" w:rsidR="00DA1F7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杜振超  郑鑫鹏  陈钰涵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赖冠志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黄绍刚  王思梦</w:t>
      </w:r>
    </w:p>
    <w:p w14:paraId="5366459F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翟绍琪</w:t>
      </w:r>
    </w:p>
    <w:p w14:paraId="1589DA1A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2018级（8人）：</w:t>
      </w:r>
    </w:p>
    <w:p w14:paraId="6480DC27" w14:textId="77777777" w:rsidR="00DA1F7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童霜霜  蔡灿佳  陈  慧  吴</w:t>
      </w:r>
      <w:r w:rsidR="0086534A">
        <w:rPr>
          <w:rFonts w:ascii="仿宋" w:eastAsia="仿宋" w:hAnsi="仿宋" w:hint="eastAsia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 xml:space="preserve"> 欢  张海裕  周洲鑫</w:t>
      </w:r>
    </w:p>
    <w:p w14:paraId="3E8AB3A9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吴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 xml:space="preserve">静韵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>黄佩铃</w:t>
      </w:r>
      <w:proofErr w:type="gramEnd"/>
    </w:p>
    <w:p w14:paraId="6A1B3F05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2019级（14人）：</w:t>
      </w:r>
    </w:p>
    <w:p w14:paraId="324DA0D9" w14:textId="77777777" w:rsidR="00DA1F7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680FF9">
        <w:rPr>
          <w:rFonts w:ascii="仿宋" w:eastAsia="仿宋" w:hAnsi="仿宋" w:hint="eastAsia"/>
          <w:sz w:val="32"/>
          <w:szCs w:val="32"/>
        </w:rPr>
        <w:t>陈朝健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林嘉诚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陈江鸿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罗旭曼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郑耿填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杜晓慧</w:t>
      </w:r>
    </w:p>
    <w:p w14:paraId="67206C3D" w14:textId="77777777" w:rsidR="00DA1F7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680FF9">
        <w:rPr>
          <w:rFonts w:ascii="仿宋" w:eastAsia="仿宋" w:hAnsi="仿宋" w:hint="eastAsia"/>
          <w:sz w:val="32"/>
          <w:szCs w:val="32"/>
        </w:rPr>
        <w:t>林昭萍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李佳婷  陈颖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坚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林若茹  许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烨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黄健勤</w:t>
      </w:r>
    </w:p>
    <w:p w14:paraId="61E53DF8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李晓茹  梁凯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楹</w:t>
      </w:r>
      <w:proofErr w:type="gramEnd"/>
    </w:p>
    <w:p w14:paraId="32873CD2" w14:textId="77777777" w:rsidR="00DA1F79" w:rsidRPr="00DA1F7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DA1F79">
        <w:rPr>
          <w:rFonts w:ascii="仿宋" w:eastAsia="仿宋" w:hAnsi="仿宋" w:cs="宋体" w:hint="eastAsia"/>
          <w:b/>
          <w:kern w:val="0"/>
          <w:sz w:val="32"/>
          <w:szCs w:val="32"/>
        </w:rPr>
        <w:t>2. 二等奖（6</w:t>
      </w:r>
      <w:r w:rsidRPr="00DA1F79">
        <w:rPr>
          <w:rFonts w:ascii="仿宋" w:eastAsia="仿宋" w:hAnsi="仿宋" w:cs="宋体"/>
          <w:b/>
          <w:kern w:val="0"/>
          <w:sz w:val="32"/>
          <w:szCs w:val="32"/>
        </w:rPr>
        <w:t>1</w:t>
      </w:r>
      <w:r w:rsidRPr="00DA1F79">
        <w:rPr>
          <w:rFonts w:ascii="仿宋" w:eastAsia="仿宋" w:hAnsi="仿宋" w:cs="宋体" w:hint="eastAsia"/>
          <w:b/>
          <w:kern w:val="0"/>
          <w:sz w:val="32"/>
          <w:szCs w:val="32"/>
        </w:rPr>
        <w:t>人）</w:t>
      </w:r>
    </w:p>
    <w:p w14:paraId="09350315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2016级（10人）：</w:t>
      </w:r>
    </w:p>
    <w:p w14:paraId="51C3F859" w14:textId="77777777" w:rsidR="00DA1F7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680FF9">
        <w:rPr>
          <w:rFonts w:ascii="仿宋" w:eastAsia="仿宋" w:hAnsi="仿宋" w:hint="eastAsia"/>
          <w:sz w:val="32"/>
          <w:szCs w:val="32"/>
        </w:rPr>
        <w:t>郑康演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陈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>漫  何淦源  蓝梓腾  区艳婷  王嘉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嘉</w:t>
      </w:r>
      <w:proofErr w:type="gramEnd"/>
    </w:p>
    <w:p w14:paraId="661B3F41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谢晓萍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王森锐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陈琳瑩  谢佳漫</w:t>
      </w:r>
    </w:p>
    <w:p w14:paraId="3E56810C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2017级（11人）：</w:t>
      </w:r>
    </w:p>
    <w:p w14:paraId="17A17A6F" w14:textId="77777777" w:rsidR="00DA1F7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lastRenderedPageBreak/>
        <w:t xml:space="preserve">翁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绮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余嘉明  欧阳凯博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姚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欣  黄斌伟  刘家荣</w:t>
      </w:r>
    </w:p>
    <w:p w14:paraId="28E2BC55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曾炜楠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吴坤林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张上鸿  袁宇清  李晓华</w:t>
      </w:r>
    </w:p>
    <w:p w14:paraId="1D5FD1B6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2018级（13人）：</w:t>
      </w:r>
    </w:p>
    <w:p w14:paraId="7FFCFBDE" w14:textId="77777777" w:rsidR="00DA1F7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吴伟健  何芊芊  李梓杰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丁智恒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邓舒璇  罗益龙</w:t>
      </w:r>
    </w:p>
    <w:p w14:paraId="2757822A" w14:textId="77777777" w:rsidR="00DA1F7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雷凯涛  吕妍琳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林声杰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朱丹敏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占楚仪  程靖露</w:t>
      </w:r>
      <w:proofErr w:type="gramEnd"/>
    </w:p>
    <w:p w14:paraId="63294B50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姚颖珊</w:t>
      </w:r>
    </w:p>
    <w:p w14:paraId="423B35E5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2019级（2</w:t>
      </w:r>
      <w:r w:rsidRPr="00680FF9">
        <w:rPr>
          <w:rFonts w:ascii="仿宋" w:eastAsia="仿宋" w:hAnsi="仿宋"/>
          <w:sz w:val="32"/>
          <w:szCs w:val="32"/>
        </w:rPr>
        <w:t>7</w:t>
      </w:r>
      <w:r w:rsidRPr="00680FF9">
        <w:rPr>
          <w:rFonts w:ascii="仿宋" w:eastAsia="仿宋" w:hAnsi="仿宋" w:hint="eastAsia"/>
          <w:sz w:val="32"/>
          <w:szCs w:val="32"/>
        </w:rPr>
        <w:t>人）：</w:t>
      </w:r>
    </w:p>
    <w:p w14:paraId="748F795D" w14:textId="77777777" w:rsidR="00DA1F7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罗思静  徐千睿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马恩诺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赖玮媛  郑浩鑫  苏梓涵</w:t>
      </w:r>
    </w:p>
    <w:p w14:paraId="3F2FE98F" w14:textId="77777777" w:rsidR="00DA1F7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蔡婉莹  陈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琳  何星霖  朱学贤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向奥成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林晓冰</w:t>
      </w:r>
    </w:p>
    <w:p w14:paraId="2C1FE7B2" w14:textId="77777777" w:rsidR="00DA1F7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680FF9">
        <w:rPr>
          <w:rFonts w:ascii="仿宋" w:eastAsia="仿宋" w:hAnsi="仿宋" w:hint="eastAsia"/>
          <w:sz w:val="32"/>
          <w:szCs w:val="32"/>
        </w:rPr>
        <w:t>黄境涛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冯晓彤  谢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佳仪  林创豪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张雪珺  郑佳婷</w:t>
      </w:r>
    </w:p>
    <w:p w14:paraId="5F085BD9" w14:textId="77777777" w:rsidR="00DA1F7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李永康  梁华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炘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</w:t>
      </w:r>
      <w:r w:rsidR="00CD2906">
        <w:rPr>
          <w:rFonts w:ascii="仿宋" w:eastAsia="仿宋" w:hAnsi="仿宋" w:hint="eastAsia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>陈云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姗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郭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灏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刘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泓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黄洁颖</w:t>
      </w:r>
    </w:p>
    <w:p w14:paraId="5EB878E9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王思琪  袁思琪  方梦滢</w:t>
      </w:r>
    </w:p>
    <w:p w14:paraId="66035DC1" w14:textId="77777777" w:rsidR="00DA1F79" w:rsidRPr="00DA1F7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3"/>
        <w:rPr>
          <w:rFonts w:ascii="仿宋" w:eastAsia="仿宋" w:hAnsi="仿宋"/>
          <w:b/>
          <w:sz w:val="32"/>
          <w:szCs w:val="32"/>
        </w:rPr>
      </w:pPr>
      <w:r w:rsidRPr="00DA1F79">
        <w:rPr>
          <w:rFonts w:ascii="仿宋" w:eastAsia="仿宋" w:hAnsi="仿宋" w:cs="宋体" w:hint="eastAsia"/>
          <w:b/>
          <w:kern w:val="0"/>
          <w:sz w:val="32"/>
          <w:szCs w:val="32"/>
        </w:rPr>
        <w:t>3. 三等奖（239人）</w:t>
      </w:r>
    </w:p>
    <w:p w14:paraId="2A30B086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2016级（37人）：</w:t>
      </w:r>
    </w:p>
    <w:p w14:paraId="28F0BE60" w14:textId="77777777" w:rsidR="00DA1F7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680FF9">
        <w:rPr>
          <w:rFonts w:ascii="仿宋" w:eastAsia="仿宋" w:hAnsi="仿宋" w:hint="eastAsia"/>
          <w:sz w:val="32"/>
          <w:szCs w:val="32"/>
        </w:rPr>
        <w:t>张金盛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赖春心  刘  让  杨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凌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姚晓旋  张  军</w:t>
      </w:r>
    </w:p>
    <w:p w14:paraId="36C43D78" w14:textId="77777777" w:rsidR="00DA1F7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徐  佳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80FF9">
        <w:rPr>
          <w:rFonts w:ascii="仿宋" w:eastAsia="仿宋" w:hAnsi="仿宋" w:hint="eastAsia"/>
          <w:sz w:val="32"/>
          <w:szCs w:val="32"/>
        </w:rPr>
        <w:t>卢晓照  陈嘉莹  陈海涓  卢丽纯  黄晓晴</w:t>
      </w:r>
    </w:p>
    <w:p w14:paraId="21770135" w14:textId="77777777" w:rsidR="00DA1F7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陈如茵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温达容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80FF9">
        <w:rPr>
          <w:rFonts w:ascii="仿宋" w:eastAsia="仿宋" w:hAnsi="仿宋" w:hint="eastAsia"/>
          <w:sz w:val="32"/>
          <w:szCs w:val="32"/>
        </w:rPr>
        <w:t>聂旖柔  刘凌霄  马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坚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>锐  车可盈</w:t>
      </w:r>
    </w:p>
    <w:p w14:paraId="6D761535" w14:textId="77777777" w:rsidR="00DA1F7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刘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慧星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阮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鑫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谢  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80FF9">
        <w:rPr>
          <w:rFonts w:ascii="仿宋" w:eastAsia="仿宋" w:hAnsi="仿宋" w:hint="eastAsia"/>
          <w:sz w:val="32"/>
          <w:szCs w:val="32"/>
        </w:rPr>
        <w:t xml:space="preserve">黄润楷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纪泽琪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刘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>铭</w:t>
      </w:r>
    </w:p>
    <w:p w14:paraId="661892FB" w14:textId="77777777" w:rsidR="00DA1F7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漆晓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怡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李钰婷  陈小畅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邱珈莉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80FF9">
        <w:rPr>
          <w:rFonts w:ascii="仿宋" w:eastAsia="仿宋" w:hAnsi="仿宋" w:hint="eastAsia"/>
          <w:sz w:val="32"/>
          <w:szCs w:val="32"/>
        </w:rPr>
        <w:t>郭俏丽  黄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驿岚</w:t>
      </w:r>
      <w:proofErr w:type="gramEnd"/>
    </w:p>
    <w:p w14:paraId="57CB836B" w14:textId="77777777" w:rsidR="00DA1F7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680FF9">
        <w:rPr>
          <w:rFonts w:ascii="仿宋" w:eastAsia="仿宋" w:hAnsi="仿宋" w:hint="eastAsia"/>
          <w:sz w:val="32"/>
          <w:szCs w:val="32"/>
        </w:rPr>
        <w:t>张裕锋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万勇军  杨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枋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杰  杨  燕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周可仪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80FF9">
        <w:rPr>
          <w:rFonts w:ascii="仿宋" w:eastAsia="仿宋" w:hAnsi="仿宋" w:hint="eastAsia"/>
          <w:sz w:val="32"/>
          <w:szCs w:val="32"/>
        </w:rPr>
        <w:t>温锦尚</w:t>
      </w:r>
    </w:p>
    <w:p w14:paraId="357D90B7" w14:textId="77777777" w:rsidR="00DA1F79" w:rsidRPr="00680FF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680FF9">
        <w:rPr>
          <w:rFonts w:ascii="仿宋" w:eastAsia="仿宋" w:hAnsi="仿宋" w:hint="eastAsia"/>
          <w:sz w:val="32"/>
          <w:szCs w:val="32"/>
        </w:rPr>
        <w:t>蔡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>心仪</w:t>
      </w:r>
    </w:p>
    <w:p w14:paraId="2D258516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2017级（46人）：</w:t>
      </w:r>
    </w:p>
    <w:p w14:paraId="136F7735" w14:textId="77777777" w:rsidR="00DA1F7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680FF9">
        <w:rPr>
          <w:rFonts w:ascii="仿宋" w:eastAsia="仿宋" w:hAnsi="仿宋" w:hint="eastAsia"/>
          <w:sz w:val="32"/>
          <w:szCs w:val="32"/>
        </w:rPr>
        <w:lastRenderedPageBreak/>
        <w:t>林沁青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张艺涵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童乐均  王之仪  陈奕纯  钟志伟</w:t>
      </w:r>
    </w:p>
    <w:p w14:paraId="363CFA68" w14:textId="77777777" w:rsidR="00DA1F7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680FF9">
        <w:rPr>
          <w:rFonts w:ascii="仿宋" w:eastAsia="仿宋" w:hAnsi="仿宋" w:hint="eastAsia"/>
          <w:sz w:val="32"/>
          <w:szCs w:val="32"/>
        </w:rPr>
        <w:t>翁锚涛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80FF9">
        <w:rPr>
          <w:rFonts w:ascii="仿宋" w:eastAsia="仿宋" w:hAnsi="仿宋" w:hint="eastAsia"/>
          <w:sz w:val="32"/>
          <w:szCs w:val="32"/>
        </w:rPr>
        <w:t xml:space="preserve">杨琛儿  黎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峥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陈子奇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茹婉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>儿  梁敏渟</w:t>
      </w:r>
    </w:p>
    <w:p w14:paraId="5C5F2C90" w14:textId="77777777" w:rsidR="00DA1F7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蔡敏华  彭宇杰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洪少锐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翁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>汉  林淳彪  杨玲聪</w:t>
      </w:r>
    </w:p>
    <w:p w14:paraId="4A3D86C6" w14:textId="77777777" w:rsidR="00DA1F7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李思聪  廖越峰  梁晓晴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80FF9">
        <w:rPr>
          <w:rFonts w:ascii="仿宋" w:eastAsia="仿宋" w:hAnsi="仿宋" w:hint="eastAsia"/>
          <w:sz w:val="32"/>
          <w:szCs w:val="32"/>
        </w:rPr>
        <w:t xml:space="preserve">王潘集  卢俊权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茹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>兰颖</w:t>
      </w:r>
    </w:p>
    <w:p w14:paraId="35683A70" w14:textId="77777777" w:rsidR="00DA1F7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王  雪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祝越轩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章扬懿  黄民警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冯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>浩然  葛振建</w:t>
      </w:r>
    </w:p>
    <w:p w14:paraId="7A96B2BA" w14:textId="77777777" w:rsidR="00DA1F7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杨  梁  陈奕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钿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郑东泽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洪佳楠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林婷婷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李艾康</w:t>
      </w:r>
      <w:proofErr w:type="gramEnd"/>
    </w:p>
    <w:p w14:paraId="025373D3" w14:textId="77777777" w:rsidR="00DA1F7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680FF9">
        <w:rPr>
          <w:rFonts w:ascii="仿宋" w:eastAsia="仿宋" w:hAnsi="仿宋" w:hint="eastAsia"/>
          <w:sz w:val="32"/>
          <w:szCs w:val="32"/>
        </w:rPr>
        <w:t>罗嘉瑜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吴思华  朱灵珊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张咏欣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戴志达  朱子怡</w:t>
      </w:r>
    </w:p>
    <w:p w14:paraId="568F08A5" w14:textId="77777777" w:rsidR="00DA1F79" w:rsidRPr="00680FF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黄敏珊  谢佳珣  林  意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肖杨馨</w:t>
      </w:r>
      <w:proofErr w:type="gramEnd"/>
    </w:p>
    <w:p w14:paraId="484B751D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20</w:t>
      </w:r>
      <w:r w:rsidRPr="00680FF9">
        <w:rPr>
          <w:rFonts w:ascii="仿宋" w:eastAsia="仿宋" w:hAnsi="仿宋"/>
          <w:sz w:val="32"/>
          <w:szCs w:val="32"/>
        </w:rPr>
        <w:t>1</w:t>
      </w:r>
      <w:r w:rsidRPr="00680FF9">
        <w:rPr>
          <w:rFonts w:ascii="仿宋" w:eastAsia="仿宋" w:hAnsi="仿宋" w:hint="eastAsia"/>
          <w:sz w:val="32"/>
          <w:szCs w:val="32"/>
        </w:rPr>
        <w:t>8级（54人）：</w:t>
      </w:r>
    </w:p>
    <w:p w14:paraId="11D8BBD8" w14:textId="77777777" w:rsidR="00DA1F7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李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衡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黄泓昕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谭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欣  李文璨  陈文敏  李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楠</w:t>
      </w:r>
      <w:proofErr w:type="gramEnd"/>
    </w:p>
    <w:p w14:paraId="42AB0CEF" w14:textId="77777777" w:rsidR="00DA1F7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冯文朝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>林绪晖  周鸿发  朱文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韬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王海庭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陈培鑫</w:t>
      </w:r>
    </w:p>
    <w:p w14:paraId="371C00E5" w14:textId="77777777" w:rsidR="00DA1F7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黄庆佳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周钟明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 xml:space="preserve"> 黄建伟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李沐滨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黄伟生  李容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容</w:t>
      </w:r>
      <w:proofErr w:type="gramEnd"/>
    </w:p>
    <w:p w14:paraId="485B2363" w14:textId="77777777" w:rsidR="00DA1F7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刘媛媛  张思敏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张翼辉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方新强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何亦婷  张可洵</w:t>
      </w:r>
    </w:p>
    <w:p w14:paraId="6B6970C4" w14:textId="77777777" w:rsidR="00DA1F7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680FF9">
        <w:rPr>
          <w:rFonts w:ascii="仿宋" w:eastAsia="仿宋" w:hAnsi="仿宋" w:hint="eastAsia"/>
          <w:sz w:val="32"/>
          <w:szCs w:val="32"/>
        </w:rPr>
        <w:t>陈锐建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陈嘉佑  杨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瑞涵  黄媚阳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 xml:space="preserve">肖家欣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蓝益生</w:t>
      </w:r>
      <w:proofErr w:type="gramEnd"/>
    </w:p>
    <w:p w14:paraId="47180D4F" w14:textId="77777777" w:rsidR="00DA1F7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曾赟驰  王桂慧  陈雪芬  林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泽琪  林超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英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>周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>雅</w:t>
      </w:r>
    </w:p>
    <w:p w14:paraId="00C35E27" w14:textId="77777777" w:rsidR="00DA1F7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王奕纯  谢丹媛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卫咏欣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刘凯欣  朱媛晴  彭颖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堙</w:t>
      </w:r>
      <w:proofErr w:type="gramEnd"/>
    </w:p>
    <w:p w14:paraId="61FFB876" w14:textId="77777777" w:rsidR="00DA1F7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张倩君  张富丽  李颖妍  卢睿琦  陈丹燕  黄小榕</w:t>
      </w:r>
    </w:p>
    <w:p w14:paraId="2A546CD9" w14:textId="77777777" w:rsidR="00DA1F79" w:rsidRPr="00680FF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陈果丰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 xml:space="preserve">伍倩婷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沈润桐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王迪雅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符月保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王嘉蕙</w:t>
      </w:r>
    </w:p>
    <w:p w14:paraId="03E087F1" w14:textId="77777777" w:rsidR="00DA1F79" w:rsidRPr="00680FF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2019级（102人）：</w:t>
      </w:r>
    </w:p>
    <w:p w14:paraId="57CBEA7D" w14:textId="77777777" w:rsidR="00DA1F7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谭筱潞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吴伊佳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江钰璇  杜霆越  李丽平  苏雪怡</w:t>
      </w:r>
    </w:p>
    <w:p w14:paraId="44EF9141" w14:textId="77777777" w:rsidR="00DA1F7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丁  宁  庄滋芸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黄施敏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钟蓓蕾  陈怡妹  陈思雅妮</w:t>
      </w:r>
    </w:p>
    <w:p w14:paraId="35A44E45" w14:textId="77777777" w:rsidR="00DA1F7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纪欣鑫  魏奕纯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刘俊豪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马晓仪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王淑玲  刘  湘</w:t>
      </w:r>
    </w:p>
    <w:p w14:paraId="7B5B76DE" w14:textId="77777777" w:rsidR="00DA1F7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lastRenderedPageBreak/>
        <w:t xml:space="preserve">龙  腾  谢子曼  方泽凯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陈梦佳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罗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楠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李  政</w:t>
      </w:r>
    </w:p>
    <w:p w14:paraId="7EEC1FA0" w14:textId="77777777" w:rsidR="00DA1F7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刘婉仪  谢婉纯  林志强  杨煜幸  杨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凯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许妙洁</w:t>
      </w:r>
      <w:proofErr w:type="gramEnd"/>
    </w:p>
    <w:p w14:paraId="43863C6E" w14:textId="77777777" w:rsidR="00DA1F7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680FF9">
        <w:rPr>
          <w:rFonts w:ascii="仿宋" w:eastAsia="仿宋" w:hAnsi="仿宋" w:hint="eastAsia"/>
          <w:sz w:val="32"/>
          <w:szCs w:val="32"/>
        </w:rPr>
        <w:t>陈冰纯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李科林  王颖珊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吴壮波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陈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浒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吴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涵</w:t>
      </w:r>
      <w:proofErr w:type="gramEnd"/>
    </w:p>
    <w:p w14:paraId="0FC912D1" w14:textId="77777777" w:rsidR="00DA1F7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黄家榆  李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珊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林嘉欣  刘晓岚  林璇侨  邬家豪</w:t>
      </w:r>
    </w:p>
    <w:p w14:paraId="2FE3A103" w14:textId="77777777" w:rsidR="00DA1F7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680FF9">
        <w:rPr>
          <w:rFonts w:ascii="仿宋" w:eastAsia="仿宋" w:hAnsi="仿宋" w:hint="eastAsia"/>
          <w:sz w:val="32"/>
          <w:szCs w:val="32"/>
        </w:rPr>
        <w:t>丁海航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谢枫婷  吴坤敬  郭梓颖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陈景恒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郑继鹏</w:t>
      </w:r>
    </w:p>
    <w:p w14:paraId="4AA4B5B3" w14:textId="77777777" w:rsidR="00DA1F7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陈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炀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罗悦楠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郑治平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郑郁纯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蔡书越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翁清珍</w:t>
      </w:r>
      <w:proofErr w:type="gramEnd"/>
    </w:p>
    <w:p w14:paraId="2BDB640D" w14:textId="77777777" w:rsidR="00DA1F7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梁俊锋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张艳然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陈庭宇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吴志鸿  张芷涵  刘壹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恺</w:t>
      </w:r>
      <w:proofErr w:type="gramEnd"/>
    </w:p>
    <w:p w14:paraId="1A9A2044" w14:textId="77777777" w:rsidR="00DA1F7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王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峥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范淳子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张裕喜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方晓琳  徐洪杰  李伟津</w:t>
      </w:r>
    </w:p>
    <w:p w14:paraId="25D48681" w14:textId="77777777" w:rsidR="00DA1F7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肖润廷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黄丹仪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陈小雪  李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锚纯  孙鸿坤  周晨贻</w:t>
      </w:r>
      <w:proofErr w:type="gramEnd"/>
    </w:p>
    <w:p w14:paraId="6538C65F" w14:textId="77777777" w:rsidR="00DA1F7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李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曼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梁子怡  林柔媚  廖沐园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>林慧琳  李燕梅</w:t>
      </w:r>
    </w:p>
    <w:p w14:paraId="4E1F1D9A" w14:textId="77777777" w:rsidR="00DA1F7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冯慧盈  何岱桦  叶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琳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雷健妍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梁雪欣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王成明</w:t>
      </w:r>
    </w:p>
    <w:p w14:paraId="1ABF76C9" w14:textId="77777777" w:rsidR="00CD2906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680FF9">
        <w:rPr>
          <w:rFonts w:ascii="仿宋" w:eastAsia="仿宋" w:hAnsi="仿宋" w:hint="eastAsia"/>
          <w:sz w:val="32"/>
          <w:szCs w:val="32"/>
        </w:rPr>
        <w:t>张渝敏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文瑞雪  黄月鑫  赖颖彤  林秀丽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郑燕君</w:t>
      </w:r>
      <w:proofErr w:type="gramEnd"/>
    </w:p>
    <w:p w14:paraId="3E3CCEB1" w14:textId="77777777" w:rsidR="00CD2906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680FF9">
        <w:rPr>
          <w:rFonts w:ascii="仿宋" w:eastAsia="仿宋" w:hAnsi="仿宋" w:hint="eastAsia"/>
          <w:sz w:val="32"/>
          <w:szCs w:val="32"/>
        </w:rPr>
        <w:t>张华晓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林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茹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林芷菁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王洁丽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刘梓棠  郑楚润</w:t>
      </w:r>
    </w:p>
    <w:p w14:paraId="3DD235B1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林  之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庄燕妮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郑晓彤  邓杨洋  李舒怡  钟萍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萍</w:t>
      </w:r>
      <w:proofErr w:type="gramEnd"/>
    </w:p>
    <w:p w14:paraId="44629587" w14:textId="77777777" w:rsidR="00DA1F79" w:rsidRPr="00CD2906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CD2906">
        <w:rPr>
          <w:rFonts w:ascii="黑体" w:eastAsia="黑体" w:hAnsi="黑体" w:cs="宋体" w:hint="eastAsia"/>
          <w:kern w:val="0"/>
          <w:sz w:val="32"/>
          <w:szCs w:val="32"/>
        </w:rPr>
        <w:t>二、优秀学生干部奖(48人)</w:t>
      </w:r>
    </w:p>
    <w:p w14:paraId="150F27CC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2016级（6人）：</w:t>
      </w:r>
    </w:p>
    <w:p w14:paraId="01768917" w14:textId="77777777" w:rsidR="00DA1F79" w:rsidRPr="00680FF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卢晓照  陈  漫  陈佳文  陈嘉莹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张裕锋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张金盛</w:t>
      </w:r>
    </w:p>
    <w:p w14:paraId="3B75F1E0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2017级（12人）：</w:t>
      </w:r>
    </w:p>
    <w:p w14:paraId="36CCF2E5" w14:textId="77777777" w:rsidR="00CD2906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翁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锚涛  赖冠志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余嘉明  王思梦  黄绍刚  黎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峥</w:t>
      </w:r>
      <w:proofErr w:type="gramEnd"/>
    </w:p>
    <w:p w14:paraId="6F8F1C4C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张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艺涵</w:t>
      </w:r>
      <w:r w:rsidR="00CD2906">
        <w:rPr>
          <w:rFonts w:ascii="仿宋" w:eastAsia="仿宋" w:hAnsi="仿宋" w:hint="eastAsia"/>
          <w:sz w:val="32"/>
          <w:szCs w:val="32"/>
        </w:rPr>
        <w:t xml:space="preserve">  </w:t>
      </w:r>
      <w:r w:rsidRPr="00680FF9">
        <w:rPr>
          <w:rFonts w:ascii="仿宋" w:eastAsia="仿宋" w:hAnsi="仿宋" w:hint="eastAsia"/>
          <w:sz w:val="32"/>
          <w:szCs w:val="32"/>
        </w:rPr>
        <w:t>茹兰颖  姚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欣  黄斌伟  欧阳凯博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李艾康</w:t>
      </w:r>
      <w:proofErr w:type="gramEnd"/>
    </w:p>
    <w:p w14:paraId="603D7908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2018级（16人）：</w:t>
      </w:r>
    </w:p>
    <w:p w14:paraId="315917A0" w14:textId="77777777" w:rsidR="00CD2906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680FF9">
        <w:rPr>
          <w:rFonts w:ascii="仿宋" w:eastAsia="仿宋" w:hAnsi="仿宋" w:hint="eastAsia"/>
          <w:sz w:val="32"/>
          <w:szCs w:val="32"/>
        </w:rPr>
        <w:t>黄佩铃  程靖露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吴伟健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吴静韵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陈丹燕  伍倩婷</w:t>
      </w:r>
    </w:p>
    <w:p w14:paraId="41EC284C" w14:textId="77777777" w:rsidR="00CD2906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lastRenderedPageBreak/>
        <w:t>朱丹敏</w:t>
      </w:r>
      <w:r w:rsidR="00CD2906">
        <w:rPr>
          <w:rFonts w:ascii="仿宋" w:eastAsia="仿宋" w:hAnsi="仿宋" w:hint="eastAsia"/>
          <w:sz w:val="32"/>
          <w:szCs w:val="32"/>
        </w:rPr>
        <w:t xml:space="preserve">  </w:t>
      </w:r>
      <w:r w:rsidRPr="00680FF9">
        <w:rPr>
          <w:rFonts w:ascii="仿宋" w:eastAsia="仿宋" w:hAnsi="仿宋" w:hint="eastAsia"/>
          <w:sz w:val="32"/>
          <w:szCs w:val="32"/>
        </w:rPr>
        <w:t>李梓杰  张可洵  彭颖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堙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吴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欢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张海裕</w:t>
      </w:r>
    </w:p>
    <w:p w14:paraId="1BD2B6EA" w14:textId="77777777" w:rsidR="00DA1F79" w:rsidRPr="00680FF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陈嘉佑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陈锐建</w:t>
      </w:r>
      <w:proofErr w:type="gramEnd"/>
      <w:r w:rsidR="00CD2906">
        <w:rPr>
          <w:rFonts w:ascii="仿宋" w:eastAsia="仿宋" w:hAnsi="仿宋" w:hint="eastAsia"/>
          <w:sz w:val="32"/>
          <w:szCs w:val="32"/>
        </w:rPr>
        <w:t xml:space="preserve">  </w:t>
      </w:r>
      <w:r w:rsidRPr="00680FF9">
        <w:rPr>
          <w:rFonts w:ascii="仿宋" w:eastAsia="仿宋" w:hAnsi="仿宋" w:hint="eastAsia"/>
          <w:sz w:val="32"/>
          <w:szCs w:val="32"/>
        </w:rPr>
        <w:t>黄小榕  周洲鑫</w:t>
      </w:r>
    </w:p>
    <w:p w14:paraId="7DBFF789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2019级（14人）：</w:t>
      </w:r>
    </w:p>
    <w:p w14:paraId="48883C61" w14:textId="77777777" w:rsidR="00CD2906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680FF9">
        <w:rPr>
          <w:rFonts w:ascii="仿宋" w:eastAsia="仿宋" w:hAnsi="仿宋" w:hint="eastAsia"/>
          <w:sz w:val="32"/>
          <w:szCs w:val="32"/>
        </w:rPr>
        <w:t>李伟津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罗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楠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黄境涛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钟蓓蕾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丁海航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林昭萍</w:t>
      </w:r>
    </w:p>
    <w:p w14:paraId="2D812796" w14:textId="77777777" w:rsidR="00CD2906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肖润廷  林若茹  陈小雪  林秀丽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郑燕君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冯慧盈</w:t>
      </w:r>
    </w:p>
    <w:p w14:paraId="4ED870DF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刘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泓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黄健勤</w:t>
      </w:r>
    </w:p>
    <w:p w14:paraId="606EEA82" w14:textId="77777777" w:rsidR="00DA1F79" w:rsidRPr="00CD2906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CD2906">
        <w:rPr>
          <w:rFonts w:ascii="黑体" w:eastAsia="黑体" w:hAnsi="黑体" w:cs="宋体" w:hint="eastAsia"/>
          <w:kern w:val="0"/>
          <w:sz w:val="32"/>
          <w:szCs w:val="32"/>
        </w:rPr>
        <w:t>三、文体活动积极分子奖（26人）</w:t>
      </w:r>
    </w:p>
    <w:p w14:paraId="1A2772B7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2016级（6人）：</w:t>
      </w:r>
    </w:p>
    <w:p w14:paraId="7668A920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徐  佳  陈  漫  吴晓曼  黄泽珊  卢晓照  詹炜杰</w:t>
      </w:r>
    </w:p>
    <w:p w14:paraId="282D17E1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2017级（1人）：</w:t>
      </w:r>
    </w:p>
    <w:p w14:paraId="64F9D1E7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吴淇冰</w:t>
      </w:r>
    </w:p>
    <w:p w14:paraId="5EF6697A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2018级（17人）：</w:t>
      </w:r>
    </w:p>
    <w:p w14:paraId="2E395001" w14:textId="77777777" w:rsidR="00CD2906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680FF9">
        <w:rPr>
          <w:rFonts w:ascii="仿宋" w:eastAsia="仿宋" w:hAnsi="仿宋" w:hint="eastAsia"/>
          <w:sz w:val="32"/>
          <w:szCs w:val="32"/>
        </w:rPr>
        <w:t>黄丽瑾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李若娴  李文璨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陈俏冰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邓舒璇  陈果丰</w:t>
      </w:r>
    </w:p>
    <w:p w14:paraId="67BEF24E" w14:textId="77777777" w:rsidR="00CD2906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680FF9">
        <w:rPr>
          <w:rFonts w:ascii="仿宋" w:eastAsia="仿宋" w:hAnsi="仿宋" w:hint="eastAsia"/>
          <w:sz w:val="32"/>
          <w:szCs w:val="32"/>
        </w:rPr>
        <w:t>沈润桐</w:t>
      </w:r>
      <w:proofErr w:type="gramEnd"/>
      <w:r w:rsidR="00CD2906">
        <w:rPr>
          <w:rFonts w:ascii="仿宋" w:eastAsia="仿宋" w:hAnsi="仿宋" w:hint="eastAsia"/>
          <w:sz w:val="32"/>
          <w:szCs w:val="32"/>
        </w:rPr>
        <w:t xml:space="preserve">  </w:t>
      </w:r>
      <w:r w:rsidRPr="00680FF9">
        <w:rPr>
          <w:rFonts w:ascii="仿宋" w:eastAsia="仿宋" w:hAnsi="仿宋" w:hint="eastAsia"/>
          <w:sz w:val="32"/>
          <w:szCs w:val="32"/>
        </w:rPr>
        <w:t xml:space="preserve">陈  慧  倪杰晴  唐梓键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占楚仪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陈洁雯</w:t>
      </w:r>
    </w:p>
    <w:p w14:paraId="2362802A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刘凯欣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蔡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>昳璘</w:t>
      </w:r>
      <w:r w:rsidR="00CD2906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谢周洲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 曾晓晴  翁嘉蔚</w:t>
      </w:r>
    </w:p>
    <w:p w14:paraId="14DB9F55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2019级（2人）：</w:t>
      </w:r>
    </w:p>
    <w:p w14:paraId="487C2BB6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罗思静  黄洁颖</w:t>
      </w:r>
    </w:p>
    <w:p w14:paraId="5EA5C8EC" w14:textId="77777777" w:rsidR="00DA1F79" w:rsidRPr="00CD2906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CD2906">
        <w:rPr>
          <w:rFonts w:ascii="黑体" w:eastAsia="黑体" w:hAnsi="黑体" w:hint="eastAsia"/>
          <w:sz w:val="32"/>
          <w:szCs w:val="32"/>
        </w:rPr>
        <w:t>四、</w:t>
      </w:r>
      <w:r w:rsidRPr="00CD2906">
        <w:rPr>
          <w:rFonts w:ascii="黑体" w:eastAsia="黑体" w:hAnsi="黑体" w:cs="宋体" w:hint="eastAsia"/>
          <w:kern w:val="0"/>
          <w:sz w:val="32"/>
          <w:szCs w:val="32"/>
        </w:rPr>
        <w:t>招生宣传优秀志愿者奖（5</w:t>
      </w:r>
      <w:r w:rsidRPr="00CD2906">
        <w:rPr>
          <w:rFonts w:ascii="黑体" w:eastAsia="黑体" w:hAnsi="黑体" w:cs="宋体"/>
          <w:kern w:val="0"/>
          <w:sz w:val="32"/>
          <w:szCs w:val="32"/>
        </w:rPr>
        <w:t>1</w:t>
      </w:r>
      <w:r w:rsidRPr="00CD2906">
        <w:rPr>
          <w:rFonts w:ascii="黑体" w:eastAsia="黑体" w:hAnsi="黑体" w:cs="宋体" w:hint="eastAsia"/>
          <w:kern w:val="0"/>
          <w:sz w:val="32"/>
          <w:szCs w:val="32"/>
        </w:rPr>
        <w:t>人）</w:t>
      </w:r>
    </w:p>
    <w:p w14:paraId="1919DD7A" w14:textId="77777777" w:rsidR="00CD2906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陈奕楷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沈润桐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 xml:space="preserve">黄泓昕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黄佩铃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 xml:space="preserve">魏梓翼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揭锦然</w:t>
      </w:r>
      <w:proofErr w:type="gramEnd"/>
    </w:p>
    <w:p w14:paraId="10525FB3" w14:textId="77777777" w:rsidR="00CD2906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680FF9">
        <w:rPr>
          <w:rFonts w:ascii="仿宋" w:eastAsia="仿宋" w:hAnsi="仿宋" w:hint="eastAsia"/>
          <w:sz w:val="32"/>
          <w:szCs w:val="32"/>
        </w:rPr>
        <w:t>黄宝仪</w:t>
      </w:r>
      <w:proofErr w:type="gramEnd"/>
      <w:r w:rsidR="00CD2906">
        <w:rPr>
          <w:rFonts w:ascii="仿宋" w:eastAsia="仿宋" w:hAnsi="仿宋" w:hint="eastAsia"/>
          <w:sz w:val="32"/>
          <w:szCs w:val="32"/>
        </w:rPr>
        <w:t xml:space="preserve">  </w:t>
      </w:r>
      <w:r w:rsidRPr="00680FF9">
        <w:rPr>
          <w:rFonts w:ascii="仿宋" w:eastAsia="仿宋" w:hAnsi="仿宋" w:hint="eastAsia"/>
          <w:sz w:val="32"/>
          <w:szCs w:val="32"/>
        </w:rPr>
        <w:t>陈泳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谕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 xml:space="preserve">梁彦斌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 xml:space="preserve">代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 xml:space="preserve">月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方伟粤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>陈果丰</w:t>
      </w:r>
    </w:p>
    <w:p w14:paraId="432E095A" w14:textId="77777777" w:rsidR="00CD2906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邹佩玲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赖冠志</w:t>
      </w:r>
      <w:proofErr w:type="gramEnd"/>
      <w:r w:rsidR="00CD2906">
        <w:rPr>
          <w:rFonts w:ascii="仿宋" w:eastAsia="仿宋" w:hAnsi="仿宋" w:hint="eastAsia"/>
          <w:sz w:val="32"/>
          <w:szCs w:val="32"/>
        </w:rPr>
        <w:t xml:space="preserve">  </w:t>
      </w:r>
      <w:r w:rsidRPr="00680FF9">
        <w:rPr>
          <w:rFonts w:ascii="仿宋" w:eastAsia="仿宋" w:hAnsi="仿宋" w:hint="eastAsia"/>
          <w:sz w:val="32"/>
          <w:szCs w:val="32"/>
        </w:rPr>
        <w:t>刘凯欣</w:t>
      </w:r>
      <w:r w:rsidRPr="00680FF9">
        <w:rPr>
          <w:rFonts w:ascii="仿宋" w:eastAsia="仿宋" w:hAnsi="仿宋"/>
          <w:sz w:val="32"/>
          <w:szCs w:val="32"/>
        </w:rPr>
        <w:t xml:space="preserve">  </w:t>
      </w:r>
      <w:r w:rsidRPr="00680FF9">
        <w:rPr>
          <w:rFonts w:ascii="仿宋" w:eastAsia="仿宋" w:hAnsi="仿宋" w:hint="eastAsia"/>
          <w:sz w:val="32"/>
          <w:szCs w:val="32"/>
        </w:rPr>
        <w:t>吴淇冰</w:t>
      </w:r>
      <w:r w:rsidRPr="00680FF9">
        <w:rPr>
          <w:rFonts w:ascii="仿宋" w:eastAsia="仿宋" w:hAnsi="仿宋"/>
          <w:sz w:val="32"/>
          <w:szCs w:val="32"/>
        </w:rPr>
        <w:t xml:space="preserve">  </w:t>
      </w:r>
      <w:r w:rsidRPr="00680FF9">
        <w:rPr>
          <w:rFonts w:ascii="仿宋" w:eastAsia="仿宋" w:hAnsi="仿宋" w:hint="eastAsia"/>
          <w:sz w:val="32"/>
          <w:szCs w:val="32"/>
        </w:rPr>
        <w:t>郭文静</w:t>
      </w:r>
      <w:r w:rsidRPr="00680FF9">
        <w:rPr>
          <w:rFonts w:ascii="仿宋" w:eastAsia="仿宋" w:hAnsi="仿宋"/>
          <w:sz w:val="32"/>
          <w:szCs w:val="32"/>
        </w:rPr>
        <w:t xml:space="preserve">  </w:t>
      </w:r>
      <w:r w:rsidRPr="00680FF9">
        <w:rPr>
          <w:rFonts w:ascii="仿宋" w:eastAsia="仿宋" w:hAnsi="仿宋" w:hint="eastAsia"/>
          <w:sz w:val="32"/>
          <w:szCs w:val="32"/>
        </w:rPr>
        <w:t>李少琴</w:t>
      </w:r>
    </w:p>
    <w:p w14:paraId="5829ABCB" w14:textId="77777777" w:rsidR="00CD2906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余艳红</w:t>
      </w:r>
      <w:r w:rsidRPr="00680FF9">
        <w:rPr>
          <w:rFonts w:ascii="仿宋" w:eastAsia="仿宋" w:hAnsi="仿宋"/>
          <w:sz w:val="32"/>
          <w:szCs w:val="32"/>
        </w:rPr>
        <w:t xml:space="preserve">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吴恩瑜</w:t>
      </w:r>
      <w:proofErr w:type="gramEnd"/>
      <w:r w:rsidRPr="00680FF9">
        <w:rPr>
          <w:rFonts w:ascii="仿宋" w:eastAsia="仿宋" w:hAnsi="仿宋"/>
          <w:sz w:val="32"/>
          <w:szCs w:val="32"/>
        </w:rPr>
        <w:t xml:space="preserve">  </w:t>
      </w:r>
      <w:r w:rsidRPr="00680FF9">
        <w:rPr>
          <w:rFonts w:ascii="仿宋" w:eastAsia="仿宋" w:hAnsi="仿宋" w:hint="eastAsia"/>
          <w:sz w:val="32"/>
          <w:szCs w:val="32"/>
        </w:rPr>
        <w:t>李容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容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 xml:space="preserve">林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 xml:space="preserve">之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王恩琪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>李梓杰</w:t>
      </w:r>
    </w:p>
    <w:p w14:paraId="51B06C60" w14:textId="77777777" w:rsidR="00CD2906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lastRenderedPageBreak/>
        <w:t xml:space="preserve">钟子君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 xml:space="preserve">李修桥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 xml:space="preserve">陈颖珊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陈俏冰</w:t>
      </w:r>
      <w:proofErr w:type="gramEnd"/>
      <w:r w:rsidR="00CD2906">
        <w:rPr>
          <w:rFonts w:ascii="仿宋" w:eastAsia="仿宋" w:hAnsi="仿宋" w:hint="eastAsia"/>
          <w:sz w:val="32"/>
          <w:szCs w:val="32"/>
        </w:rPr>
        <w:t xml:space="preserve">  </w:t>
      </w:r>
      <w:r w:rsidRPr="00680FF9">
        <w:rPr>
          <w:rFonts w:ascii="仿宋" w:eastAsia="仿宋" w:hAnsi="仿宋" w:hint="eastAsia"/>
          <w:sz w:val="32"/>
          <w:szCs w:val="32"/>
        </w:rPr>
        <w:t xml:space="preserve">梁凯妍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 xml:space="preserve">叶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琳</w:t>
      </w:r>
      <w:proofErr w:type="gramEnd"/>
    </w:p>
    <w:p w14:paraId="783A92B6" w14:textId="77777777" w:rsidR="00CD2906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李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 xml:space="preserve">元玖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>朱语然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 xml:space="preserve">张海裕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袁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琳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蔡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>昳璘</w:t>
      </w:r>
      <w:r w:rsidR="00CD2906">
        <w:rPr>
          <w:rFonts w:ascii="仿宋" w:eastAsia="仿宋" w:hAnsi="仿宋" w:hint="eastAsia"/>
          <w:sz w:val="32"/>
          <w:szCs w:val="32"/>
        </w:rPr>
        <w:t xml:space="preserve">  </w:t>
      </w:r>
      <w:r w:rsidRPr="00680FF9">
        <w:rPr>
          <w:rFonts w:ascii="仿宋" w:eastAsia="仿宋" w:hAnsi="仿宋" w:hint="eastAsia"/>
          <w:sz w:val="32"/>
          <w:szCs w:val="32"/>
        </w:rPr>
        <w:t>吕妍琳</w:t>
      </w:r>
    </w:p>
    <w:p w14:paraId="7A1B4946" w14:textId="77777777" w:rsidR="00CD2906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680FF9">
        <w:rPr>
          <w:rFonts w:ascii="仿宋" w:eastAsia="仿宋" w:hAnsi="仿宋" w:hint="eastAsia"/>
          <w:sz w:val="32"/>
          <w:szCs w:val="32"/>
        </w:rPr>
        <w:t>李伟津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 xml:space="preserve">徐润雯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霍泳欣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 xml:space="preserve">余芊澜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 xml:space="preserve">赖家志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>苏淑铃</w:t>
      </w:r>
    </w:p>
    <w:p w14:paraId="03D6F7B2" w14:textId="77777777" w:rsidR="00CD2906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何思琪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>梁凯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楹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覃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 xml:space="preserve">健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 xml:space="preserve">黄振宇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 xml:space="preserve">巫平吉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 xml:space="preserve">黎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>安</w:t>
      </w:r>
    </w:p>
    <w:p w14:paraId="68E9257A" w14:textId="77777777" w:rsidR="00DA1F79" w:rsidRPr="00680FF9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翁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>汉</w:t>
      </w:r>
      <w:r w:rsidR="00CD2906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黄境涛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 </w:t>
      </w:r>
      <w:r w:rsidRPr="00680FF9">
        <w:rPr>
          <w:rFonts w:ascii="仿宋" w:eastAsia="仿宋" w:hAnsi="仿宋"/>
          <w:sz w:val="32"/>
          <w:szCs w:val="32"/>
        </w:rPr>
        <w:t xml:space="preserve"> </w:t>
      </w:r>
      <w:r w:rsidRPr="00680FF9">
        <w:rPr>
          <w:rFonts w:ascii="仿宋" w:eastAsia="仿宋" w:hAnsi="仿宋" w:hint="eastAsia"/>
          <w:sz w:val="32"/>
          <w:szCs w:val="32"/>
        </w:rPr>
        <w:t>林柏先</w:t>
      </w:r>
    </w:p>
    <w:p w14:paraId="534FB3E7" w14:textId="77777777" w:rsidR="00DA1F79" w:rsidRPr="00CD2906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CD2906">
        <w:rPr>
          <w:rFonts w:ascii="黑体" w:eastAsia="黑体" w:hAnsi="黑体" w:cs="宋体" w:hint="eastAsia"/>
          <w:kern w:val="0"/>
          <w:sz w:val="32"/>
          <w:szCs w:val="32"/>
        </w:rPr>
        <w:t>五、先进班集体（7个）</w:t>
      </w:r>
    </w:p>
    <w:p w14:paraId="33B5850D" w14:textId="77777777" w:rsidR="00DA1F79" w:rsidRPr="00680FF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2016级临床医学专业全英班（5+3及本科）</w:t>
      </w:r>
    </w:p>
    <w:p w14:paraId="55BE1F49" w14:textId="77777777" w:rsidR="00DA1F79" w:rsidRPr="00680FF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2016级临床医学专业三班（5+3本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硕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>一体化）</w:t>
      </w:r>
    </w:p>
    <w:p w14:paraId="79C30C02" w14:textId="77777777" w:rsidR="00DA1F79" w:rsidRPr="00680FF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2017级临床医学专业五班（5+3本</w:t>
      </w:r>
      <w:proofErr w:type="gramStart"/>
      <w:r w:rsidRPr="00680FF9">
        <w:rPr>
          <w:rFonts w:ascii="仿宋" w:eastAsia="仿宋" w:hAnsi="仿宋" w:hint="eastAsia"/>
          <w:sz w:val="32"/>
          <w:szCs w:val="32"/>
        </w:rPr>
        <w:t>硕</w:t>
      </w:r>
      <w:proofErr w:type="gramEnd"/>
      <w:r w:rsidRPr="00680FF9">
        <w:rPr>
          <w:rFonts w:ascii="仿宋" w:eastAsia="仿宋" w:hAnsi="仿宋" w:hint="eastAsia"/>
          <w:sz w:val="32"/>
          <w:szCs w:val="32"/>
        </w:rPr>
        <w:t xml:space="preserve">一体化） </w:t>
      </w:r>
    </w:p>
    <w:p w14:paraId="4AB0966C" w14:textId="77777777" w:rsidR="00DA1F79" w:rsidRPr="00680FF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2018级临床医学专业全英教学班</w:t>
      </w:r>
    </w:p>
    <w:p w14:paraId="73878413" w14:textId="77777777" w:rsidR="00DA1F79" w:rsidRPr="00680FF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2019级临床医学专业四班</w:t>
      </w:r>
    </w:p>
    <w:p w14:paraId="30E2BAC0" w14:textId="77777777" w:rsidR="00DA1F79" w:rsidRPr="00680FF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 xml:space="preserve">2019级临床医学专业八班（全科医学方向） </w:t>
      </w:r>
    </w:p>
    <w:p w14:paraId="05231652" w14:textId="77777777" w:rsidR="00DA1F79" w:rsidRPr="00680FF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2019级护理学专业本科二班</w:t>
      </w:r>
    </w:p>
    <w:p w14:paraId="2E1BEE9A" w14:textId="77777777" w:rsidR="00DA1F79" w:rsidRPr="00CD2906" w:rsidRDefault="00DA1F79" w:rsidP="00DA1F79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CD2906">
        <w:rPr>
          <w:rFonts w:ascii="黑体" w:eastAsia="黑体" w:hAnsi="黑体" w:cs="宋体" w:hint="eastAsia"/>
          <w:kern w:val="0"/>
          <w:sz w:val="32"/>
          <w:szCs w:val="32"/>
        </w:rPr>
        <w:t>六、优秀学生社团（2个）</w:t>
      </w:r>
    </w:p>
    <w:p w14:paraId="009D673C" w14:textId="77777777" w:rsidR="00DA1F79" w:rsidRPr="00680FF9" w:rsidRDefault="00DA1F79" w:rsidP="00DA1F79">
      <w:pPr>
        <w:widowControl/>
        <w:adjustRightInd w:val="0"/>
        <w:snapToGrid w:val="0"/>
        <w:spacing w:line="560" w:lineRule="exact"/>
        <w:ind w:leftChars="50" w:left="105" w:rightChars="50" w:right="105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80FF9">
        <w:rPr>
          <w:rFonts w:ascii="仿宋" w:eastAsia="仿宋" w:hAnsi="仿宋" w:hint="eastAsia"/>
          <w:sz w:val="32"/>
          <w:szCs w:val="32"/>
        </w:rPr>
        <w:t>爱心义工队  英语协会</w:t>
      </w:r>
    </w:p>
    <w:sectPr w:rsidR="00DA1F79" w:rsidRPr="00680FF9" w:rsidSect="00892C2A">
      <w:footerReference w:type="even" r:id="rId7"/>
      <w:footerReference w:type="default" r:id="rId8"/>
      <w:pgSz w:w="11907" w:h="16840" w:code="9"/>
      <w:pgMar w:top="2098" w:right="1474" w:bottom="1985" w:left="1588" w:header="851" w:footer="170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78916" w14:textId="77777777" w:rsidR="003761F4" w:rsidRDefault="003761F4">
      <w:r>
        <w:separator/>
      </w:r>
    </w:p>
  </w:endnote>
  <w:endnote w:type="continuationSeparator" w:id="0">
    <w:p w14:paraId="4C712BE9" w14:textId="77777777" w:rsidR="003761F4" w:rsidRDefault="0037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BF40" w14:textId="77777777" w:rsidR="00DD6C74" w:rsidRPr="00A8168B" w:rsidRDefault="0064176D" w:rsidP="00827628">
    <w:pPr>
      <w:pStyle w:val="a4"/>
      <w:framePr w:wrap="around" w:vAnchor="text" w:hAnchor="margin" w:xAlign="outside" w:y="1"/>
      <w:rPr>
        <w:rStyle w:val="a6"/>
        <w:rFonts w:ascii="Calibri" w:hAnsi="Calibri"/>
        <w:sz w:val="28"/>
        <w:szCs w:val="28"/>
      </w:rPr>
    </w:pPr>
    <w:r w:rsidRPr="00A8168B">
      <w:rPr>
        <w:rStyle w:val="a6"/>
        <w:rFonts w:ascii="Calibri" w:hAnsi="Calibri"/>
        <w:sz w:val="28"/>
        <w:szCs w:val="28"/>
      </w:rPr>
      <w:fldChar w:fldCharType="begin"/>
    </w:r>
    <w:r w:rsidR="00DD6C74" w:rsidRPr="00A8168B">
      <w:rPr>
        <w:rStyle w:val="a6"/>
        <w:rFonts w:ascii="Calibri" w:hAnsi="Calibri"/>
        <w:sz w:val="28"/>
        <w:szCs w:val="28"/>
      </w:rPr>
      <w:instrText xml:space="preserve">PAGE  </w:instrText>
    </w:r>
    <w:r w:rsidRPr="00A8168B">
      <w:rPr>
        <w:rStyle w:val="a6"/>
        <w:rFonts w:ascii="Calibri" w:hAnsi="Calibri"/>
        <w:sz w:val="28"/>
        <w:szCs w:val="28"/>
      </w:rPr>
      <w:fldChar w:fldCharType="separate"/>
    </w:r>
    <w:r w:rsidR="00DD6C74">
      <w:rPr>
        <w:rStyle w:val="a6"/>
        <w:rFonts w:ascii="Calibri" w:hAnsi="Calibri"/>
        <w:noProof/>
        <w:sz w:val="28"/>
        <w:szCs w:val="28"/>
      </w:rPr>
      <w:t>- 18 -</w:t>
    </w:r>
    <w:r w:rsidRPr="00A8168B">
      <w:rPr>
        <w:rStyle w:val="a6"/>
        <w:rFonts w:ascii="Calibri" w:hAnsi="Calibri"/>
        <w:sz w:val="28"/>
        <w:szCs w:val="28"/>
      </w:rPr>
      <w:fldChar w:fldCharType="end"/>
    </w:r>
  </w:p>
  <w:p w14:paraId="7FB2E29F" w14:textId="77777777" w:rsidR="00DD6C74" w:rsidRPr="00A8168B" w:rsidRDefault="00DD6C74" w:rsidP="00F0723D">
    <w:pPr>
      <w:pStyle w:val="a4"/>
      <w:ind w:right="360" w:firstLine="360"/>
      <w:rPr>
        <w:sz w:val="28"/>
        <w:szCs w:val="28"/>
      </w:rPr>
    </w:pPr>
    <w:r w:rsidRPr="00A8168B">
      <w:rPr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4CB8" w14:textId="77777777" w:rsidR="00DD6C74" w:rsidRPr="00827628" w:rsidRDefault="00DD6C74" w:rsidP="007722C4">
    <w:pPr>
      <w:pStyle w:val="a4"/>
      <w:framePr w:hSpace="340" w:wrap="around" w:vAnchor="text" w:hAnchor="margin" w:xAlign="outside" w:y="171"/>
      <w:ind w:firstLineChars="100" w:firstLine="280"/>
      <w:jc w:val="both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 w:rsidR="0064176D" w:rsidRPr="00827628">
      <w:rPr>
        <w:rStyle w:val="a6"/>
        <w:sz w:val="28"/>
        <w:szCs w:val="28"/>
      </w:rPr>
      <w:fldChar w:fldCharType="begin"/>
    </w:r>
    <w:r w:rsidRPr="00827628">
      <w:rPr>
        <w:rStyle w:val="a6"/>
        <w:sz w:val="28"/>
        <w:szCs w:val="28"/>
      </w:rPr>
      <w:instrText xml:space="preserve">PAGE  </w:instrText>
    </w:r>
    <w:r w:rsidR="0064176D" w:rsidRPr="00827628">
      <w:rPr>
        <w:rStyle w:val="a6"/>
        <w:sz w:val="28"/>
        <w:szCs w:val="28"/>
      </w:rPr>
      <w:fldChar w:fldCharType="separate"/>
    </w:r>
    <w:r w:rsidR="0086534A">
      <w:rPr>
        <w:rStyle w:val="a6"/>
        <w:noProof/>
        <w:sz w:val="28"/>
        <w:szCs w:val="28"/>
      </w:rPr>
      <w:t>6</w:t>
    </w:r>
    <w:r w:rsidR="0064176D" w:rsidRPr="00827628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  <w:p w14:paraId="6D271F62" w14:textId="77777777" w:rsidR="00DD6C74" w:rsidRDefault="00DD6C74" w:rsidP="00F0723D">
    <w:pPr>
      <w:pStyle w:val="a4"/>
      <w:wordWrap w:val="0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24F1" w14:textId="77777777" w:rsidR="003761F4" w:rsidRDefault="003761F4">
      <w:r>
        <w:separator/>
      </w:r>
    </w:p>
  </w:footnote>
  <w:footnote w:type="continuationSeparator" w:id="0">
    <w:p w14:paraId="1854518C" w14:textId="77777777" w:rsidR="003761F4" w:rsidRDefault="00376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3F1"/>
    <w:rsid w:val="00001299"/>
    <w:rsid w:val="00002646"/>
    <w:rsid w:val="00026993"/>
    <w:rsid w:val="000411D5"/>
    <w:rsid w:val="00055AE1"/>
    <w:rsid w:val="00061F62"/>
    <w:rsid w:val="0009586D"/>
    <w:rsid w:val="000E52AC"/>
    <w:rsid w:val="000F4853"/>
    <w:rsid w:val="000F5827"/>
    <w:rsid w:val="000F7725"/>
    <w:rsid w:val="00136538"/>
    <w:rsid w:val="0014079C"/>
    <w:rsid w:val="00165D86"/>
    <w:rsid w:val="001A38F5"/>
    <w:rsid w:val="001C7E0A"/>
    <w:rsid w:val="001E62D5"/>
    <w:rsid w:val="00217CD4"/>
    <w:rsid w:val="002537AF"/>
    <w:rsid w:val="00255454"/>
    <w:rsid w:val="00273659"/>
    <w:rsid w:val="002824AE"/>
    <w:rsid w:val="00291404"/>
    <w:rsid w:val="002962D3"/>
    <w:rsid w:val="002C4892"/>
    <w:rsid w:val="003153A0"/>
    <w:rsid w:val="00332192"/>
    <w:rsid w:val="00337661"/>
    <w:rsid w:val="00337D8E"/>
    <w:rsid w:val="003651C3"/>
    <w:rsid w:val="00373267"/>
    <w:rsid w:val="003761F4"/>
    <w:rsid w:val="003A211A"/>
    <w:rsid w:val="003C630B"/>
    <w:rsid w:val="003F60AB"/>
    <w:rsid w:val="00432FA8"/>
    <w:rsid w:val="004446C1"/>
    <w:rsid w:val="00460B67"/>
    <w:rsid w:val="004652D2"/>
    <w:rsid w:val="004A77F8"/>
    <w:rsid w:val="00501798"/>
    <w:rsid w:val="005463E3"/>
    <w:rsid w:val="00562E28"/>
    <w:rsid w:val="005F5B6D"/>
    <w:rsid w:val="0064176D"/>
    <w:rsid w:val="00642D5D"/>
    <w:rsid w:val="00647830"/>
    <w:rsid w:val="0065265E"/>
    <w:rsid w:val="00654080"/>
    <w:rsid w:val="00663458"/>
    <w:rsid w:val="00681594"/>
    <w:rsid w:val="006A334F"/>
    <w:rsid w:val="006B3F35"/>
    <w:rsid w:val="006B507C"/>
    <w:rsid w:val="006C61C8"/>
    <w:rsid w:val="00754CE7"/>
    <w:rsid w:val="007722C4"/>
    <w:rsid w:val="007767F3"/>
    <w:rsid w:val="0078640B"/>
    <w:rsid w:val="00794A61"/>
    <w:rsid w:val="007B146A"/>
    <w:rsid w:val="007E48C5"/>
    <w:rsid w:val="00814E22"/>
    <w:rsid w:val="00827628"/>
    <w:rsid w:val="00834583"/>
    <w:rsid w:val="008532B0"/>
    <w:rsid w:val="0086534A"/>
    <w:rsid w:val="00885F3E"/>
    <w:rsid w:val="0089186E"/>
    <w:rsid w:val="00892C2A"/>
    <w:rsid w:val="0089416D"/>
    <w:rsid w:val="008B105B"/>
    <w:rsid w:val="008E2CBB"/>
    <w:rsid w:val="008F7CA0"/>
    <w:rsid w:val="00902F61"/>
    <w:rsid w:val="0091388C"/>
    <w:rsid w:val="00920752"/>
    <w:rsid w:val="0094206D"/>
    <w:rsid w:val="009427CC"/>
    <w:rsid w:val="00984D71"/>
    <w:rsid w:val="00990B3B"/>
    <w:rsid w:val="009A7697"/>
    <w:rsid w:val="009C2996"/>
    <w:rsid w:val="00A03D7E"/>
    <w:rsid w:val="00A307D8"/>
    <w:rsid w:val="00A506A2"/>
    <w:rsid w:val="00A5361E"/>
    <w:rsid w:val="00A64E2C"/>
    <w:rsid w:val="00A65738"/>
    <w:rsid w:val="00A82A9F"/>
    <w:rsid w:val="00A872DF"/>
    <w:rsid w:val="00A94B63"/>
    <w:rsid w:val="00AC1C56"/>
    <w:rsid w:val="00AC4C11"/>
    <w:rsid w:val="00AD0C6E"/>
    <w:rsid w:val="00AD6C2C"/>
    <w:rsid w:val="00B001DF"/>
    <w:rsid w:val="00B1140D"/>
    <w:rsid w:val="00B20F32"/>
    <w:rsid w:val="00B309AB"/>
    <w:rsid w:val="00B443A5"/>
    <w:rsid w:val="00B804BB"/>
    <w:rsid w:val="00B8799E"/>
    <w:rsid w:val="00B97844"/>
    <w:rsid w:val="00BB0944"/>
    <w:rsid w:val="00BC5E11"/>
    <w:rsid w:val="00C50352"/>
    <w:rsid w:val="00C81D79"/>
    <w:rsid w:val="00C922FC"/>
    <w:rsid w:val="00CD2906"/>
    <w:rsid w:val="00D057BA"/>
    <w:rsid w:val="00D40D5C"/>
    <w:rsid w:val="00D420B0"/>
    <w:rsid w:val="00D66B9B"/>
    <w:rsid w:val="00D700BC"/>
    <w:rsid w:val="00D928BA"/>
    <w:rsid w:val="00DA17FE"/>
    <w:rsid w:val="00DA1F79"/>
    <w:rsid w:val="00DB2326"/>
    <w:rsid w:val="00DC3327"/>
    <w:rsid w:val="00DD6C74"/>
    <w:rsid w:val="00DF6F23"/>
    <w:rsid w:val="00E07B5C"/>
    <w:rsid w:val="00E16756"/>
    <w:rsid w:val="00E416EB"/>
    <w:rsid w:val="00EB2558"/>
    <w:rsid w:val="00EC7B50"/>
    <w:rsid w:val="00EE201B"/>
    <w:rsid w:val="00F0723D"/>
    <w:rsid w:val="00F12F01"/>
    <w:rsid w:val="00F17E6C"/>
    <w:rsid w:val="00F243F1"/>
    <w:rsid w:val="00F31636"/>
    <w:rsid w:val="00FF1134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B62145"/>
  <w15:docId w15:val="{1892771B-4533-4AF1-A9DB-9E0F05E4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43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43F1"/>
    <w:rPr>
      <w:rFonts w:eastAsia="楷体_GB2312"/>
      <w:sz w:val="32"/>
      <w:szCs w:val="20"/>
    </w:rPr>
  </w:style>
  <w:style w:type="paragraph" w:styleId="a4">
    <w:name w:val="footer"/>
    <w:basedOn w:val="a"/>
    <w:link w:val="a5"/>
    <w:rsid w:val="00F243F1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6">
    <w:name w:val="page number"/>
    <w:basedOn w:val="a0"/>
    <w:rsid w:val="00F243F1"/>
    <w:rPr>
      <w:rFonts w:cs="Times New Roman"/>
    </w:rPr>
  </w:style>
  <w:style w:type="character" w:customStyle="1" w:styleId="a5">
    <w:name w:val="页脚 字符"/>
    <w:basedOn w:val="a0"/>
    <w:link w:val="a4"/>
    <w:locked/>
    <w:rsid w:val="00F243F1"/>
    <w:rPr>
      <w:rFonts w:eastAsia="宋体"/>
      <w:kern w:val="2"/>
      <w:sz w:val="18"/>
      <w:lang w:val="en-US" w:eastAsia="zh-CN" w:bidi="ar-SA"/>
    </w:rPr>
  </w:style>
  <w:style w:type="paragraph" w:styleId="a7">
    <w:name w:val="header"/>
    <w:basedOn w:val="a"/>
    <w:rsid w:val="00F07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link w:val="a9"/>
    <w:rsid w:val="00E16756"/>
    <w:rPr>
      <w:sz w:val="18"/>
      <w:szCs w:val="18"/>
    </w:rPr>
  </w:style>
  <w:style w:type="character" w:customStyle="1" w:styleId="a9">
    <w:name w:val="批注框文本 字符"/>
    <w:basedOn w:val="a0"/>
    <w:link w:val="a8"/>
    <w:rsid w:val="00E16756"/>
    <w:rPr>
      <w:kern w:val="2"/>
      <w:sz w:val="18"/>
      <w:szCs w:val="18"/>
    </w:rPr>
  </w:style>
  <w:style w:type="paragraph" w:styleId="aa">
    <w:name w:val="Body Text Indent"/>
    <w:basedOn w:val="a"/>
    <w:link w:val="ab"/>
    <w:rsid w:val="00DA1F79"/>
    <w:pPr>
      <w:snapToGrid w:val="0"/>
      <w:spacing w:line="560" w:lineRule="atLeast"/>
      <w:ind w:firstLine="636"/>
    </w:pPr>
    <w:rPr>
      <w:rFonts w:ascii="仿宋_GB2312" w:eastAsia="仿宋_GB2312"/>
      <w:sz w:val="32"/>
      <w:szCs w:val="20"/>
    </w:rPr>
  </w:style>
  <w:style w:type="character" w:customStyle="1" w:styleId="ab">
    <w:name w:val="正文文本缩进 字符"/>
    <w:basedOn w:val="a0"/>
    <w:link w:val="aa"/>
    <w:rsid w:val="00DA1F79"/>
    <w:rPr>
      <w:rFonts w:ascii="仿宋_GB2312" w:eastAsia="仿宋_GB2312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4C8AC-3678-4047-BD84-5C802CFC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420</Words>
  <Characters>2394</Characters>
  <Application>Microsoft Office Word</Application>
  <DocSecurity>0</DocSecurity>
  <Lines>19</Lines>
  <Paragraphs>5</Paragraphs>
  <ScaleCrop>false</ScaleCrop>
  <Company>微软中国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汕大医〔2014〕7号</dc:title>
  <dc:creator>微软用户</dc:creator>
  <cp:lastModifiedBy>胡俊娴</cp:lastModifiedBy>
  <cp:revision>7</cp:revision>
  <cp:lastPrinted>2014-11-06T01:28:00Z</cp:lastPrinted>
  <dcterms:created xsi:type="dcterms:W3CDTF">2020-12-11T03:21:00Z</dcterms:created>
  <dcterms:modified xsi:type="dcterms:W3CDTF">2022-10-24T08:53:00Z</dcterms:modified>
</cp:coreProperties>
</file>