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7292" w14:textId="5F3D9557" w:rsidR="006E7915" w:rsidRDefault="006E7915" w:rsidP="006E7915">
      <w:pPr>
        <w:widowControl/>
        <w:snapToGrid w:val="0"/>
        <w:spacing w:line="440" w:lineRule="exact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6E791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汕头大学医学院学生德育分评定准则（试行）补充</w:t>
      </w:r>
    </w:p>
    <w:p w14:paraId="5897118E" w14:textId="77777777" w:rsidR="006E7915" w:rsidRPr="006E7915" w:rsidRDefault="006E7915" w:rsidP="006E7915">
      <w:pPr>
        <w:widowControl/>
        <w:snapToGrid w:val="0"/>
        <w:spacing w:line="440" w:lineRule="exact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</w:p>
    <w:p w14:paraId="44A17473" w14:textId="3D1B23B6" w:rsidR="006E7915" w:rsidRPr="006E7915" w:rsidRDefault="006E7915" w:rsidP="006E7915">
      <w:pPr>
        <w:widowControl/>
        <w:snapToGrid w:val="0"/>
        <w:spacing w:line="44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6E7915">
        <w:rPr>
          <w:rFonts w:ascii="宋体" w:eastAsia="宋体" w:hAnsi="宋体" w:cs="宋体" w:hint="eastAsia"/>
          <w:kern w:val="0"/>
          <w:sz w:val="28"/>
          <w:szCs w:val="28"/>
        </w:rPr>
        <w:t>汕</w:t>
      </w:r>
      <w:proofErr w:type="gramEnd"/>
      <w:r w:rsidRPr="006E7915">
        <w:rPr>
          <w:rFonts w:ascii="宋体" w:eastAsia="宋体" w:hAnsi="宋体" w:cs="宋体" w:hint="eastAsia"/>
          <w:kern w:val="0"/>
          <w:sz w:val="28"/>
          <w:szCs w:val="28"/>
        </w:rPr>
        <w:t>大</w:t>
      </w:r>
      <w:proofErr w:type="gramStart"/>
      <w:r w:rsidRPr="006E7915">
        <w:rPr>
          <w:rFonts w:ascii="宋体" w:eastAsia="宋体" w:hAnsi="宋体" w:cs="宋体" w:hint="eastAsia"/>
          <w:kern w:val="0"/>
          <w:sz w:val="28"/>
          <w:szCs w:val="28"/>
        </w:rPr>
        <w:t>医</w:t>
      </w:r>
      <w:proofErr w:type="gramEnd"/>
      <w:r w:rsidRPr="006E7915">
        <w:rPr>
          <w:rFonts w:ascii="宋体" w:eastAsia="宋体" w:hAnsi="宋体" w:cs="宋体" w:hint="eastAsia"/>
          <w:kern w:val="0"/>
          <w:sz w:val="28"/>
          <w:szCs w:val="28"/>
        </w:rPr>
        <w:t>〔2013〕51号</w:t>
      </w:r>
    </w:p>
    <w:p w14:paraId="6ED933F0" w14:textId="77777777" w:rsidR="006E7915" w:rsidRPr="006E7915" w:rsidRDefault="006E7915" w:rsidP="006E7915">
      <w:pPr>
        <w:widowControl/>
        <w:snapToGrid w:val="0"/>
        <w:spacing w:line="44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E7915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14:paraId="1DAA636B" w14:textId="77777777" w:rsidR="006E7915" w:rsidRPr="006E7915" w:rsidRDefault="006E7915" w:rsidP="006E7915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7915">
        <w:rPr>
          <w:rFonts w:ascii="宋体" w:eastAsia="宋体" w:hAnsi="宋体" w:cs="宋体" w:hint="eastAsia"/>
          <w:kern w:val="0"/>
          <w:sz w:val="28"/>
          <w:szCs w:val="28"/>
        </w:rPr>
        <w:t>为了更明确我院学生活动加分项目，现对《汕头大学医学院德育分评定准则（试行）》（</w:t>
      </w:r>
      <w:proofErr w:type="gramStart"/>
      <w:r w:rsidRPr="006E7915">
        <w:rPr>
          <w:rFonts w:ascii="宋体" w:eastAsia="宋体" w:hAnsi="宋体" w:cs="宋体" w:hint="eastAsia"/>
          <w:kern w:val="0"/>
          <w:sz w:val="28"/>
          <w:szCs w:val="28"/>
        </w:rPr>
        <w:t>汕</w:t>
      </w:r>
      <w:proofErr w:type="gramEnd"/>
      <w:r w:rsidRPr="006E7915">
        <w:rPr>
          <w:rFonts w:ascii="宋体" w:eastAsia="宋体" w:hAnsi="宋体" w:cs="宋体" w:hint="eastAsia"/>
          <w:kern w:val="0"/>
          <w:sz w:val="28"/>
          <w:szCs w:val="28"/>
        </w:rPr>
        <w:t>大</w:t>
      </w:r>
      <w:proofErr w:type="gramStart"/>
      <w:r w:rsidRPr="006E7915">
        <w:rPr>
          <w:rFonts w:ascii="宋体" w:eastAsia="宋体" w:hAnsi="宋体" w:cs="宋体" w:hint="eastAsia"/>
          <w:kern w:val="0"/>
          <w:sz w:val="28"/>
          <w:szCs w:val="28"/>
        </w:rPr>
        <w:t>医</w:t>
      </w:r>
      <w:proofErr w:type="gramEnd"/>
      <w:r w:rsidRPr="006E7915">
        <w:rPr>
          <w:rFonts w:ascii="宋体" w:eastAsia="宋体" w:hAnsi="宋体" w:cs="宋体" w:hint="eastAsia"/>
          <w:kern w:val="0"/>
          <w:sz w:val="28"/>
          <w:szCs w:val="28"/>
        </w:rPr>
        <w:t>[2011]43号）规定中的条款调整如下：</w:t>
      </w:r>
    </w:p>
    <w:p w14:paraId="2CB4C2A2" w14:textId="77777777" w:rsidR="006E7915" w:rsidRPr="006E7915" w:rsidRDefault="006E7915" w:rsidP="006E7915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7915">
        <w:rPr>
          <w:rFonts w:ascii="宋体" w:eastAsia="宋体" w:hAnsi="宋体" w:cs="宋体" w:hint="eastAsia"/>
          <w:kern w:val="0"/>
          <w:sz w:val="28"/>
          <w:szCs w:val="28"/>
        </w:rPr>
        <w:t>原活动分项“3.2参加院校学生会、团总支举办的活动，每次加0.2分；3.3其他活动由辅导员和级委商议决定”，调整为：“学生参加的活动必须是由校、院团委或学生工作部（处）主办的活动，才予以加分。对于多层次选拔的比赛，进入决赛环节才予以加分。若各年级开展德育分评定前对活动加分项目有疑问，可提交学生工作部（处）进行讨论。”</w:t>
      </w:r>
    </w:p>
    <w:p w14:paraId="6840BBF7" w14:textId="77777777" w:rsidR="004C48BF" w:rsidRDefault="004C48BF"/>
    <w:sectPr w:rsidR="004C4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915"/>
    <w:rsid w:val="00026930"/>
    <w:rsid w:val="00056214"/>
    <w:rsid w:val="00074921"/>
    <w:rsid w:val="00084B58"/>
    <w:rsid w:val="000C00B4"/>
    <w:rsid w:val="000D1053"/>
    <w:rsid w:val="00132493"/>
    <w:rsid w:val="001A7025"/>
    <w:rsid w:val="001C6113"/>
    <w:rsid w:val="001E09B8"/>
    <w:rsid w:val="00205282"/>
    <w:rsid w:val="00213D23"/>
    <w:rsid w:val="00261F62"/>
    <w:rsid w:val="002C5430"/>
    <w:rsid w:val="002C6848"/>
    <w:rsid w:val="002F2780"/>
    <w:rsid w:val="00346BB5"/>
    <w:rsid w:val="00364369"/>
    <w:rsid w:val="003B4A43"/>
    <w:rsid w:val="003E572B"/>
    <w:rsid w:val="0040110E"/>
    <w:rsid w:val="00427614"/>
    <w:rsid w:val="00451297"/>
    <w:rsid w:val="00464E5D"/>
    <w:rsid w:val="0047158C"/>
    <w:rsid w:val="004741D3"/>
    <w:rsid w:val="004C2BB2"/>
    <w:rsid w:val="004C48BF"/>
    <w:rsid w:val="004E6191"/>
    <w:rsid w:val="005007CA"/>
    <w:rsid w:val="00526375"/>
    <w:rsid w:val="00536E42"/>
    <w:rsid w:val="00546E2F"/>
    <w:rsid w:val="00567D44"/>
    <w:rsid w:val="0058759C"/>
    <w:rsid w:val="005A13BF"/>
    <w:rsid w:val="006034E3"/>
    <w:rsid w:val="0061377A"/>
    <w:rsid w:val="00675164"/>
    <w:rsid w:val="00691E88"/>
    <w:rsid w:val="006A0F1C"/>
    <w:rsid w:val="006D2ADF"/>
    <w:rsid w:val="006E7915"/>
    <w:rsid w:val="00737AF2"/>
    <w:rsid w:val="00765883"/>
    <w:rsid w:val="007D1DDB"/>
    <w:rsid w:val="008D0609"/>
    <w:rsid w:val="00A23843"/>
    <w:rsid w:val="00AB7EA1"/>
    <w:rsid w:val="00AD01A1"/>
    <w:rsid w:val="00B01602"/>
    <w:rsid w:val="00B04852"/>
    <w:rsid w:val="00B15170"/>
    <w:rsid w:val="00B27A26"/>
    <w:rsid w:val="00B96724"/>
    <w:rsid w:val="00BF62B3"/>
    <w:rsid w:val="00C165A7"/>
    <w:rsid w:val="00C40A1D"/>
    <w:rsid w:val="00C62A8E"/>
    <w:rsid w:val="00C7036F"/>
    <w:rsid w:val="00C70D49"/>
    <w:rsid w:val="00CF7771"/>
    <w:rsid w:val="00D167B0"/>
    <w:rsid w:val="00D43C60"/>
    <w:rsid w:val="00D53812"/>
    <w:rsid w:val="00DB1257"/>
    <w:rsid w:val="00DE3070"/>
    <w:rsid w:val="00E32DD0"/>
    <w:rsid w:val="00E50F41"/>
    <w:rsid w:val="00E5218C"/>
    <w:rsid w:val="00E6128E"/>
    <w:rsid w:val="00EA2A50"/>
    <w:rsid w:val="00EB338E"/>
    <w:rsid w:val="00F1730A"/>
    <w:rsid w:val="00F36E8A"/>
    <w:rsid w:val="00F63595"/>
    <w:rsid w:val="00FC522B"/>
    <w:rsid w:val="00FE2C0C"/>
    <w:rsid w:val="00FE5060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738E"/>
  <w15:chartTrackingRefBased/>
  <w15:docId w15:val="{FC470A0A-6B0E-42BA-826F-1E1C3313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胡俊娴</dc:creator>
  <cp:keywords/>
  <dc:description/>
  <cp:lastModifiedBy>胡俊娴</cp:lastModifiedBy>
  <cp:revision>1</cp:revision>
  <dcterms:created xsi:type="dcterms:W3CDTF">2022-10-24T09:09:00Z</dcterms:created>
  <dcterms:modified xsi:type="dcterms:W3CDTF">2022-10-24T09:11:00Z</dcterms:modified>
</cp:coreProperties>
</file>